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FF" w:rsidRPr="00472BFF" w:rsidRDefault="00472BFF" w:rsidP="00472BFF">
      <w:pPr>
        <w:rPr>
          <w:rFonts w:ascii="Times New Roman" w:eastAsia="Times New Roman" w:hAnsi="Times New Roman" w:cs="Times New Roman"/>
          <w:lang w:bidi="hi-IN"/>
        </w:rPr>
      </w:pPr>
      <w:r>
        <w:rPr>
          <w:rFonts w:ascii="SchoolbookRegular" w:eastAsia="Times New Roman" w:hAnsi="SchoolbookRegular" w:cs="Times New Roman"/>
          <w:b/>
          <w:bCs/>
          <w:color w:val="58595C"/>
          <w:sz w:val="27"/>
          <w:szCs w:val="27"/>
          <w:shd w:val="clear" w:color="auto" w:fill="FFFFFF"/>
          <w:lang w:bidi="hi-IN"/>
        </w:rPr>
        <w:t>Tocqueville’s Americans: Then and Now (2017-18</w:t>
      </w:r>
      <w:r w:rsidRPr="00472BFF">
        <w:rPr>
          <w:rFonts w:ascii="SchoolbookRegular" w:eastAsia="Times New Roman" w:hAnsi="SchoolbookRegular" w:cs="Times New Roman"/>
          <w:b/>
          <w:bCs/>
          <w:color w:val="58595C"/>
          <w:sz w:val="27"/>
          <w:szCs w:val="27"/>
          <w:shd w:val="clear" w:color="auto" w:fill="FFFFFF"/>
          <w:lang w:bidi="hi-IN"/>
        </w:rPr>
        <w:t>)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: </w:t>
      </w:r>
      <w:r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>A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 </w:t>
      </w:r>
      <w:r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>reading and discussion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 of </w:t>
      </w:r>
      <w:r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extended 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sections of Alexis de Tocqueville’s </w:t>
      </w:r>
      <w:r w:rsidRPr="00472BFF">
        <w:rPr>
          <w:rFonts w:ascii="SchoolbookRegular" w:eastAsia="Times New Roman" w:hAnsi="SchoolbookRegular" w:cs="Times New Roman"/>
          <w:i/>
          <w:iCs/>
          <w:color w:val="58595C"/>
          <w:sz w:val="27"/>
          <w:szCs w:val="27"/>
          <w:shd w:val="clear" w:color="auto" w:fill="FFFFFF"/>
          <w:lang w:bidi="hi-IN"/>
        </w:rPr>
        <w:t>Democracy in America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, focused on his </w:t>
      </w:r>
      <w:r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>depiction</w:t>
      </w:r>
      <w:r w:rsidRPr="00472BFF">
        <w:rPr>
          <w:rFonts w:ascii="SchoolbookRegular" w:eastAsia="Times New Roman" w:hAnsi="SchoolbookRegular" w:cs="Times New Roman"/>
          <w:color w:val="58595C"/>
          <w:sz w:val="27"/>
          <w:szCs w:val="27"/>
          <w:shd w:val="clear" w:color="auto" w:fill="FFFFFF"/>
          <w:lang w:bidi="hi-IN"/>
        </w:rPr>
        <w:t xml:space="preserve"> of basic democratic character types and on the challenges facing the American democracy in his time and ours.</w:t>
      </w:r>
    </w:p>
    <w:p w:rsidR="00767B47" w:rsidRDefault="00767B47">
      <w:bookmarkStart w:id="0" w:name="_GoBack"/>
      <w:bookmarkEnd w:id="0"/>
    </w:p>
    <w:sectPr w:rsidR="00767B47" w:rsidSect="005B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hoolbookRegular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FF"/>
    <w:rsid w:val="00472BFF"/>
    <w:rsid w:val="005B06BF"/>
    <w:rsid w:val="00767B47"/>
    <w:rsid w:val="00B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3352"/>
  <w15:chartTrackingRefBased/>
  <w15:docId w15:val="{7FDE45F5-ADE0-DA49-B654-0124D7B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2018-05-08T18:34:00Z</dcterms:created>
  <dcterms:modified xsi:type="dcterms:W3CDTF">2018-05-08T18:45:00Z</dcterms:modified>
</cp:coreProperties>
</file>