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FF70F4" w14:textId="15D96F7F" w:rsidR="000F3BD5" w:rsidRPr="000F3BD5" w:rsidRDefault="00574D75" w:rsidP="001845C8">
      <w:pPr>
        <w:pStyle w:val="Heading2"/>
        <w:pageBreakBefore/>
      </w:pPr>
      <w:r>
        <w:t>202</w:t>
      </w:r>
      <w:r w:rsidR="00B13FCC">
        <w:t>3</w:t>
      </w:r>
      <w:r w:rsidR="000F3BD5" w:rsidRPr="000F3BD5">
        <w:t xml:space="preserve"> Spring Semester</w:t>
      </w:r>
    </w:p>
    <w:p w14:paraId="629CEAC0" w14:textId="1D15C979" w:rsidR="000F3BD5" w:rsidRPr="000F3BD5" w:rsidRDefault="000F3BD5" w:rsidP="00C84170">
      <w:pPr>
        <w:pStyle w:val="Heading3"/>
      </w:pPr>
      <w:r w:rsidRPr="000F3BD5">
        <w:t>JANUARY 202</w:t>
      </w:r>
      <w:r w:rsidR="009C2FBC">
        <w:t>3</w:t>
      </w:r>
    </w:p>
    <w:p w14:paraId="507D17F4" w14:textId="77777777" w:rsidR="00242461" w:rsidRPr="00242461" w:rsidRDefault="00242461" w:rsidP="00242461">
      <w:pPr>
        <w:pStyle w:val="Heading4"/>
      </w:pPr>
      <w:r w:rsidRPr="00242461">
        <w:t>Wednesday, January 4</w:t>
      </w:r>
    </w:p>
    <w:p w14:paraId="6A0CB9DD" w14:textId="77777777" w:rsidR="00242461" w:rsidRPr="00242461" w:rsidRDefault="00242461" w:rsidP="00306F5E">
      <w:pPr>
        <w:pStyle w:val="ListParagraph"/>
        <w:numPr>
          <w:ilvl w:val="0"/>
          <w:numId w:val="32"/>
        </w:numPr>
      </w:pPr>
      <w:r w:rsidRPr="00242461">
        <w:t>Online Spring Registration opens for New Students (JFs and Readmits)</w:t>
      </w:r>
    </w:p>
    <w:p w14:paraId="05434568" w14:textId="77777777" w:rsidR="00242461" w:rsidRPr="00242461" w:rsidRDefault="00242461" w:rsidP="00306F5E">
      <w:pPr>
        <w:pStyle w:val="ListParagraph"/>
        <w:numPr>
          <w:ilvl w:val="0"/>
          <w:numId w:val="32"/>
        </w:numPr>
      </w:pPr>
      <w:r w:rsidRPr="00242461">
        <w:t xml:space="preserve">Undergraduate Fall 2022 grades due (except for </w:t>
      </w:r>
      <w:proofErr w:type="spellStart"/>
      <w:r w:rsidRPr="00242461">
        <w:t>preceptorials</w:t>
      </w:r>
      <w:proofErr w:type="spellEnd"/>
      <w:r w:rsidRPr="00242461">
        <w:t>)</w:t>
      </w:r>
    </w:p>
    <w:p w14:paraId="00CA4C66" w14:textId="5DFD0D13" w:rsidR="00242461" w:rsidRPr="00242461" w:rsidRDefault="00242461" w:rsidP="00306F5E">
      <w:pPr>
        <w:pStyle w:val="ListParagraph"/>
        <w:numPr>
          <w:ilvl w:val="0"/>
          <w:numId w:val="32"/>
        </w:numPr>
      </w:pPr>
      <w:r>
        <w:t xml:space="preserve">GI Fall 2022 grades due (tutorials, </w:t>
      </w:r>
      <w:proofErr w:type="spellStart"/>
      <w:r>
        <w:t>preceptorials</w:t>
      </w:r>
      <w:proofErr w:type="spellEnd"/>
      <w:r>
        <w:t>, and GIEC</w:t>
      </w:r>
      <w:r w:rsidR="49B78102">
        <w:t xml:space="preserve"> and online GILA</w:t>
      </w:r>
      <w:r>
        <w:t xml:space="preserve"> seminars)</w:t>
      </w:r>
    </w:p>
    <w:p w14:paraId="6BE19F92" w14:textId="77777777" w:rsidR="00242461" w:rsidRPr="00242461" w:rsidRDefault="00242461" w:rsidP="00242461">
      <w:pPr>
        <w:pStyle w:val="Heading4"/>
      </w:pPr>
      <w:r w:rsidRPr="00242461">
        <w:t>Monday, January 9</w:t>
      </w:r>
    </w:p>
    <w:p w14:paraId="49B39EEC" w14:textId="77777777" w:rsidR="00242461" w:rsidRPr="00242461" w:rsidRDefault="00242461" w:rsidP="00306F5E">
      <w:pPr>
        <w:pStyle w:val="ListParagraph"/>
        <w:numPr>
          <w:ilvl w:val="0"/>
          <w:numId w:val="33"/>
        </w:numPr>
      </w:pPr>
      <w:r w:rsidRPr="00242461">
        <w:t xml:space="preserve">Undergraduate Fall 2022 </w:t>
      </w:r>
      <w:proofErr w:type="spellStart"/>
      <w:r w:rsidRPr="00242461">
        <w:t>preceptorial</w:t>
      </w:r>
      <w:proofErr w:type="spellEnd"/>
      <w:r w:rsidRPr="00242461">
        <w:t xml:space="preserve"> grades due</w:t>
      </w:r>
    </w:p>
    <w:p w14:paraId="0AE4A4EC" w14:textId="69AD43EB" w:rsidR="00242461" w:rsidRPr="00242461" w:rsidRDefault="00242461" w:rsidP="00306F5E">
      <w:pPr>
        <w:pStyle w:val="ListParagraph"/>
        <w:numPr>
          <w:ilvl w:val="0"/>
          <w:numId w:val="33"/>
        </w:numPr>
      </w:pPr>
      <w:r>
        <w:t xml:space="preserve">GI comment sheets due (tutorials, </w:t>
      </w:r>
      <w:proofErr w:type="spellStart"/>
      <w:r>
        <w:t>preceptorials</w:t>
      </w:r>
      <w:proofErr w:type="spellEnd"/>
      <w:r>
        <w:t>, and GIEC seminars</w:t>
      </w:r>
      <w:r w:rsidR="00607B17">
        <w:t xml:space="preserve"> </w:t>
      </w:r>
      <w:r w:rsidR="00607B17" w:rsidRPr="00ED0E24">
        <w:t>and Online GILA seminars)</w:t>
      </w:r>
    </w:p>
    <w:p w14:paraId="24222AC6" w14:textId="662A6288" w:rsidR="27F47A10" w:rsidRDefault="27F47A10" w:rsidP="5563BC8D">
      <w:pPr>
        <w:pStyle w:val="ListParagraph"/>
        <w:numPr>
          <w:ilvl w:val="0"/>
          <w:numId w:val="33"/>
        </w:numPr>
      </w:pPr>
      <w:r>
        <w:t>Coffee shop reopens</w:t>
      </w:r>
    </w:p>
    <w:p w14:paraId="524B5593" w14:textId="77777777" w:rsidR="00242461" w:rsidRPr="00242461" w:rsidRDefault="00242461" w:rsidP="00242461">
      <w:pPr>
        <w:pStyle w:val="Heading4"/>
      </w:pPr>
      <w:r w:rsidRPr="00242461">
        <w:t>Friday, January 13</w:t>
      </w:r>
    </w:p>
    <w:p w14:paraId="2F1EDB58" w14:textId="77777777" w:rsidR="00242461" w:rsidRPr="00E2679F" w:rsidRDefault="00242461" w:rsidP="00306F5E">
      <w:pPr>
        <w:pStyle w:val="ListParagraph"/>
        <w:numPr>
          <w:ilvl w:val="0"/>
          <w:numId w:val="34"/>
        </w:numPr>
        <w:rPr>
          <w:i/>
          <w:iCs/>
        </w:rPr>
      </w:pPr>
      <w:r w:rsidRPr="00242461">
        <w:t>January Freshmen, new Graduate students, and readmitted undergraduate students arrive</w:t>
      </w:r>
      <w:r w:rsidRPr="00242461">
        <w:br/>
      </w:r>
      <w:r w:rsidRPr="00E2679F">
        <w:rPr>
          <w:i/>
          <w:iCs/>
        </w:rPr>
        <w:t>See New Student Spring Orientation Schedule for all activities and meetings</w:t>
      </w:r>
    </w:p>
    <w:p w14:paraId="4DD19656" w14:textId="77777777" w:rsidR="00242461" w:rsidRPr="00242461" w:rsidRDefault="00242461" w:rsidP="00306F5E">
      <w:pPr>
        <w:pStyle w:val="ListParagraph"/>
        <w:numPr>
          <w:ilvl w:val="0"/>
          <w:numId w:val="34"/>
        </w:numPr>
      </w:pPr>
      <w:r w:rsidRPr="00242461">
        <w:t>Graduate Student Orientation Begins</w:t>
      </w:r>
    </w:p>
    <w:p w14:paraId="7C813323" w14:textId="77777777" w:rsidR="00242461" w:rsidRPr="00242461" w:rsidRDefault="00242461" w:rsidP="00306F5E">
      <w:pPr>
        <w:pStyle w:val="ListParagraph"/>
        <w:numPr>
          <w:ilvl w:val="0"/>
          <w:numId w:val="34"/>
        </w:numPr>
      </w:pPr>
      <w:r w:rsidRPr="00242461">
        <w:t>Residence halls and suites open</w:t>
      </w:r>
    </w:p>
    <w:p w14:paraId="0393B403" w14:textId="77777777" w:rsidR="00242461" w:rsidRPr="00242461" w:rsidRDefault="00242461" w:rsidP="00306F5E">
      <w:pPr>
        <w:pStyle w:val="ListParagraph"/>
        <w:numPr>
          <w:ilvl w:val="0"/>
          <w:numId w:val="34"/>
        </w:numPr>
      </w:pPr>
      <w:r>
        <w:t>7:30 p.m., </w:t>
      </w:r>
      <w:r w:rsidRPr="5563BC8D">
        <w:rPr>
          <w:i/>
          <w:iCs/>
        </w:rPr>
        <w:t>Meno</w:t>
      </w:r>
      <w:r>
        <w:t> seminar for new GI students, followed by reception</w:t>
      </w:r>
    </w:p>
    <w:p w14:paraId="461C40EE" w14:textId="35BBBAB4" w:rsidR="3616A52B" w:rsidRDefault="3616A52B" w:rsidP="5563BC8D">
      <w:pPr>
        <w:pStyle w:val="ListParagraph"/>
        <w:numPr>
          <w:ilvl w:val="0"/>
          <w:numId w:val="34"/>
        </w:numPr>
      </w:pPr>
      <w:r>
        <w:t>Food services begins with breakfast</w:t>
      </w:r>
    </w:p>
    <w:p w14:paraId="546D98F3" w14:textId="77777777" w:rsidR="00242461" w:rsidRPr="00242461" w:rsidRDefault="00242461" w:rsidP="00242461">
      <w:pPr>
        <w:pStyle w:val="Heading4"/>
      </w:pPr>
      <w:r w:rsidRPr="00242461">
        <w:t>Saturday, January 14</w:t>
      </w:r>
    </w:p>
    <w:p w14:paraId="0B919585" w14:textId="77777777" w:rsidR="00242461" w:rsidRPr="00FA2E4D" w:rsidRDefault="00242461" w:rsidP="00306F5E">
      <w:pPr>
        <w:pStyle w:val="ListParagraph"/>
        <w:numPr>
          <w:ilvl w:val="0"/>
          <w:numId w:val="35"/>
        </w:numPr>
        <w:rPr>
          <w:i/>
          <w:iCs/>
        </w:rPr>
      </w:pPr>
      <w:r w:rsidRPr="00242461">
        <w:t>New Student Orientation</w:t>
      </w:r>
      <w:r w:rsidRPr="00242461">
        <w:br/>
      </w:r>
      <w:r w:rsidRPr="00FA2E4D">
        <w:rPr>
          <w:i/>
          <w:iCs/>
        </w:rPr>
        <w:t>See New Student Spring Orientation Schedule for all activities and meetings</w:t>
      </w:r>
    </w:p>
    <w:p w14:paraId="6B21D0BA" w14:textId="77777777" w:rsidR="00242461" w:rsidRPr="00242461" w:rsidRDefault="00242461" w:rsidP="00306F5E">
      <w:pPr>
        <w:pStyle w:val="ListParagraph"/>
        <w:numPr>
          <w:ilvl w:val="0"/>
          <w:numId w:val="35"/>
        </w:numPr>
      </w:pPr>
      <w:r w:rsidRPr="00242461">
        <w:t>Graduate Student Orientation continues</w:t>
      </w:r>
    </w:p>
    <w:p w14:paraId="0B515F5E" w14:textId="77777777" w:rsidR="00242461" w:rsidRPr="00242461" w:rsidRDefault="00242461" w:rsidP="00242461">
      <w:pPr>
        <w:pStyle w:val="Heading4"/>
      </w:pPr>
      <w:r w:rsidRPr="00242461">
        <w:t>Sunday, January 15</w:t>
      </w:r>
    </w:p>
    <w:p w14:paraId="4BC44CEC" w14:textId="77777777" w:rsidR="00242461" w:rsidRPr="00FA2E4D" w:rsidRDefault="00242461" w:rsidP="00306F5E">
      <w:pPr>
        <w:pStyle w:val="ListParagraph"/>
        <w:numPr>
          <w:ilvl w:val="0"/>
          <w:numId w:val="36"/>
        </w:numPr>
        <w:rPr>
          <w:i/>
          <w:iCs/>
        </w:rPr>
      </w:pPr>
      <w:r w:rsidRPr="00242461">
        <w:t>New Student and Graduate Student Orientation continues</w:t>
      </w:r>
      <w:r w:rsidRPr="00242461">
        <w:br/>
      </w:r>
      <w:r w:rsidRPr="00FA2E4D">
        <w:rPr>
          <w:i/>
          <w:iCs/>
        </w:rPr>
        <w:t>See New Student Spring Orientation Schedule for all activities and meetings</w:t>
      </w:r>
    </w:p>
    <w:p w14:paraId="44C7E748" w14:textId="77777777" w:rsidR="00242461" w:rsidRPr="00242461" w:rsidRDefault="00242461" w:rsidP="00242461">
      <w:pPr>
        <w:pStyle w:val="Heading4"/>
      </w:pPr>
      <w:r w:rsidRPr="00242461">
        <w:t>Monday, January 16</w:t>
      </w:r>
    </w:p>
    <w:p w14:paraId="44007E10" w14:textId="77777777" w:rsidR="00242461" w:rsidRPr="00242461" w:rsidRDefault="00242461" w:rsidP="00306F5E">
      <w:pPr>
        <w:pStyle w:val="ListParagraph"/>
        <w:numPr>
          <w:ilvl w:val="0"/>
          <w:numId w:val="36"/>
        </w:numPr>
      </w:pPr>
      <w:r w:rsidRPr="00242461">
        <w:t>New Student and Graduate Student Orientation concludes</w:t>
      </w:r>
    </w:p>
    <w:p w14:paraId="61F0FB89" w14:textId="77777777" w:rsidR="00242461" w:rsidRPr="00FA2E4D" w:rsidRDefault="00242461" w:rsidP="00306F5E">
      <w:pPr>
        <w:pStyle w:val="ListParagraph"/>
        <w:numPr>
          <w:ilvl w:val="0"/>
          <w:numId w:val="36"/>
        </w:numPr>
        <w:rPr>
          <w:i/>
          <w:iCs/>
        </w:rPr>
      </w:pPr>
      <w:r w:rsidRPr="00242461">
        <w:t>9 a.m., Undergraduate and Graduate Institute classes meet as scheduled</w:t>
      </w:r>
      <w:r w:rsidRPr="00242461">
        <w:br/>
      </w:r>
      <w:r w:rsidRPr="00FA2E4D">
        <w:rPr>
          <w:i/>
          <w:iCs/>
        </w:rPr>
        <w:t>Except Seniors and January Freshmen</w:t>
      </w:r>
    </w:p>
    <w:p w14:paraId="74EE9ACC" w14:textId="77777777" w:rsidR="00242461" w:rsidRPr="00FA2E4D" w:rsidRDefault="00242461" w:rsidP="00306F5E">
      <w:pPr>
        <w:pStyle w:val="ListParagraph"/>
        <w:numPr>
          <w:ilvl w:val="0"/>
          <w:numId w:val="36"/>
        </w:numPr>
        <w:rPr>
          <w:i/>
          <w:iCs/>
        </w:rPr>
      </w:pPr>
      <w:r w:rsidRPr="00242461">
        <w:t>January Freshman session begins with 7:30 p.m. seminar</w:t>
      </w:r>
      <w:r w:rsidRPr="00242461">
        <w:br/>
      </w:r>
      <w:r w:rsidRPr="00FA2E4D">
        <w:rPr>
          <w:i/>
          <w:iCs/>
        </w:rPr>
        <w:t>No JF tutorials</w:t>
      </w:r>
    </w:p>
    <w:p w14:paraId="00B570C2" w14:textId="77777777" w:rsidR="00242461" w:rsidRPr="00242461" w:rsidRDefault="00242461" w:rsidP="00306F5E">
      <w:pPr>
        <w:pStyle w:val="ListParagraph"/>
        <w:numPr>
          <w:ilvl w:val="0"/>
          <w:numId w:val="36"/>
        </w:numPr>
      </w:pPr>
      <w:r w:rsidRPr="00242461">
        <w:t>6:15 p.m., Convocation for January Freshmen and first-term Graduate students</w:t>
      </w:r>
    </w:p>
    <w:p w14:paraId="4BB384A3" w14:textId="77777777" w:rsidR="00242461" w:rsidRPr="00242461" w:rsidRDefault="00242461" w:rsidP="00242461">
      <w:pPr>
        <w:pStyle w:val="Heading4"/>
      </w:pPr>
      <w:r w:rsidRPr="00242461">
        <w:t>Monday, January 16–Friday, February 10</w:t>
      </w:r>
    </w:p>
    <w:p w14:paraId="40F449F7" w14:textId="77777777" w:rsidR="00242461" w:rsidRPr="00FA2E4D" w:rsidRDefault="00242461" w:rsidP="00306F5E">
      <w:pPr>
        <w:pStyle w:val="ListParagraph"/>
        <w:numPr>
          <w:ilvl w:val="0"/>
          <w:numId w:val="37"/>
        </w:numPr>
        <w:rPr>
          <w:i/>
          <w:iCs/>
        </w:rPr>
      </w:pPr>
      <w:r w:rsidRPr="00242461">
        <w:t>Senior Writing Period</w:t>
      </w:r>
      <w:r w:rsidRPr="00242461">
        <w:br/>
      </w:r>
      <w:r w:rsidRPr="00FA2E4D">
        <w:rPr>
          <w:i/>
          <w:iCs/>
        </w:rPr>
        <w:t>Senior seminar classes per special schedule</w:t>
      </w:r>
    </w:p>
    <w:p w14:paraId="76C66B7C" w14:textId="77777777" w:rsidR="00242461" w:rsidRPr="00242461" w:rsidRDefault="00242461" w:rsidP="00242461">
      <w:pPr>
        <w:pStyle w:val="Heading4"/>
      </w:pPr>
      <w:r w:rsidRPr="00242461">
        <w:t>Tuesday, January 17–Sunday, January 22</w:t>
      </w:r>
    </w:p>
    <w:p w14:paraId="35165D52" w14:textId="77777777" w:rsidR="00242461" w:rsidRPr="00FA2E4D" w:rsidRDefault="00242461" w:rsidP="00306F5E">
      <w:pPr>
        <w:pStyle w:val="ListParagraph"/>
        <w:numPr>
          <w:ilvl w:val="0"/>
          <w:numId w:val="37"/>
        </w:numPr>
        <w:rPr>
          <w:i/>
          <w:iCs/>
        </w:rPr>
      </w:pPr>
      <w:r w:rsidRPr="00242461">
        <w:t>Welcome Week</w:t>
      </w:r>
      <w:r w:rsidRPr="00242461">
        <w:br/>
      </w:r>
      <w:r w:rsidRPr="00FA2E4D">
        <w:rPr>
          <w:i/>
          <w:iCs/>
        </w:rPr>
        <w:t>See Welcome Week Schedule for all activities and meetings</w:t>
      </w:r>
    </w:p>
    <w:p w14:paraId="3606F492" w14:textId="77777777" w:rsidR="00242461" w:rsidRPr="00242461" w:rsidRDefault="00242461" w:rsidP="00242461">
      <w:pPr>
        <w:pStyle w:val="Heading4"/>
      </w:pPr>
      <w:r w:rsidRPr="00242461">
        <w:lastRenderedPageBreak/>
        <w:t>Wednesday, January 18</w:t>
      </w:r>
    </w:p>
    <w:p w14:paraId="43E16074" w14:textId="77777777" w:rsidR="00242461" w:rsidRPr="00242461" w:rsidRDefault="00242461" w:rsidP="00306F5E">
      <w:pPr>
        <w:pStyle w:val="ListParagraph"/>
        <w:numPr>
          <w:ilvl w:val="0"/>
          <w:numId w:val="37"/>
        </w:numPr>
      </w:pPr>
      <w:r w:rsidRPr="00242461">
        <w:t>3:15 p.m., Faculty Meeting</w:t>
      </w:r>
    </w:p>
    <w:p w14:paraId="383E0CB2" w14:textId="77777777" w:rsidR="00242461" w:rsidRPr="00242461" w:rsidRDefault="00242461" w:rsidP="00242461">
      <w:pPr>
        <w:pStyle w:val="Heading4"/>
      </w:pPr>
      <w:r w:rsidRPr="00242461">
        <w:t>Monday, January 23</w:t>
      </w:r>
    </w:p>
    <w:p w14:paraId="3F79D83D" w14:textId="00B40720" w:rsidR="00242461" w:rsidRPr="00A62140" w:rsidRDefault="00242461" w:rsidP="00306F5E">
      <w:pPr>
        <w:pStyle w:val="ListParagraph"/>
        <w:numPr>
          <w:ilvl w:val="0"/>
          <w:numId w:val="37"/>
        </w:numPr>
        <w:rPr>
          <w:i/>
          <w:iCs/>
        </w:rPr>
      </w:pPr>
      <w:r w:rsidRPr="00242461">
        <w:t>Last day to change meal plan</w:t>
      </w:r>
      <w:r w:rsidR="00A62140">
        <w:br/>
      </w:r>
      <w:r w:rsidRPr="00A62140">
        <w:rPr>
          <w:i/>
          <w:iCs/>
        </w:rPr>
        <w:t xml:space="preserve">Freshmen excluded – 19 meal </w:t>
      </w:r>
      <w:proofErr w:type="gramStart"/>
      <w:r w:rsidRPr="00A62140">
        <w:rPr>
          <w:i/>
          <w:iCs/>
        </w:rPr>
        <w:t>plan</w:t>
      </w:r>
      <w:proofErr w:type="gramEnd"/>
      <w:r w:rsidRPr="00A62140">
        <w:rPr>
          <w:i/>
          <w:iCs/>
        </w:rPr>
        <w:t xml:space="preserve"> required</w:t>
      </w:r>
    </w:p>
    <w:p w14:paraId="473EC191" w14:textId="523BAF12" w:rsidR="000F3BD5" w:rsidRPr="000F3BD5" w:rsidRDefault="000F3BD5" w:rsidP="009C5AD4">
      <w:pPr>
        <w:pStyle w:val="Heading3"/>
      </w:pPr>
      <w:r w:rsidRPr="000F3BD5">
        <w:t>FEBRUARY 202</w:t>
      </w:r>
      <w:r w:rsidR="001A26D8">
        <w:t>3</w:t>
      </w:r>
    </w:p>
    <w:p w14:paraId="4D94A5AD" w14:textId="77777777" w:rsidR="000F3BD5" w:rsidRPr="000F3BD5" w:rsidRDefault="000F3BD5" w:rsidP="009C5AD4">
      <w:pPr>
        <w:pStyle w:val="Heading4"/>
      </w:pPr>
      <w:r w:rsidRPr="000F3BD5">
        <w:t>Relocating to Annapolis?</w:t>
      </w:r>
    </w:p>
    <w:p w14:paraId="7CA906C9" w14:textId="62FD73D4" w:rsidR="000F3BD5" w:rsidRPr="000857A1" w:rsidRDefault="000F3BD5" w:rsidP="00306F5E">
      <w:pPr>
        <w:pStyle w:val="ListParagraph"/>
      </w:pPr>
      <w:r w:rsidRPr="000857A1">
        <w:t>Transfer Application form</w:t>
      </w:r>
      <w:r w:rsidR="002F301A">
        <w:t xml:space="preserve">, </w:t>
      </w:r>
      <w:r w:rsidRPr="000857A1">
        <w:t>$500 advance deposit</w:t>
      </w:r>
      <w:r w:rsidR="002734FC">
        <w:t xml:space="preserve">, </w:t>
      </w:r>
      <w:r w:rsidRPr="000857A1">
        <w:t>FAFSA</w:t>
      </w:r>
      <w:r w:rsidR="00897D86">
        <w:t>,</w:t>
      </w:r>
      <w:r w:rsidRPr="000857A1">
        <w:t xml:space="preserve"> and CSS (if applicable) must be submitted by</w:t>
      </w:r>
      <w:r w:rsidR="00BF6BD9">
        <w:t xml:space="preserve"> </w:t>
      </w:r>
      <w:r w:rsidRPr="000857A1">
        <w:t>March 1</w:t>
      </w:r>
      <w:r w:rsidR="00BF6BD9">
        <w:t>, 2023</w:t>
      </w:r>
      <w:r w:rsidRPr="000857A1">
        <w:t>.</w:t>
      </w:r>
    </w:p>
    <w:p w14:paraId="073AA096" w14:textId="77777777" w:rsidR="0056229D" w:rsidRPr="0056229D" w:rsidRDefault="0056229D" w:rsidP="0056229D">
      <w:pPr>
        <w:pStyle w:val="Heading4"/>
      </w:pPr>
      <w:r w:rsidRPr="0056229D">
        <w:t>Saturday, February 4</w:t>
      </w:r>
    </w:p>
    <w:p w14:paraId="6F2F4BDE" w14:textId="77777777" w:rsidR="0056229D" w:rsidRPr="0056229D" w:rsidRDefault="0056229D" w:rsidP="00306F5E">
      <w:pPr>
        <w:pStyle w:val="ListParagraph"/>
        <w:numPr>
          <w:ilvl w:val="0"/>
          <w:numId w:val="37"/>
        </w:numPr>
        <w:rPr>
          <w:i/>
          <w:iCs/>
        </w:rPr>
      </w:pPr>
      <w:r w:rsidRPr="0056229D">
        <w:t>2:30 p.m., Algebra Test</w:t>
      </w:r>
      <w:r w:rsidRPr="0056229D">
        <w:br/>
      </w:r>
      <w:r w:rsidRPr="0056229D">
        <w:rPr>
          <w:i/>
          <w:iCs/>
        </w:rPr>
        <w:t>Fall and January Freshmen are obliged to attempt the test once by the end of Freshman year</w:t>
      </w:r>
    </w:p>
    <w:p w14:paraId="047E7864" w14:textId="77777777" w:rsidR="0056229D" w:rsidRPr="0056229D" w:rsidRDefault="0056229D" w:rsidP="0056229D">
      <w:pPr>
        <w:pStyle w:val="Heading4"/>
      </w:pPr>
      <w:r w:rsidRPr="0056229D">
        <w:t>Friday, February 10</w:t>
      </w:r>
    </w:p>
    <w:p w14:paraId="02DD47CF" w14:textId="77777777" w:rsidR="0056229D" w:rsidRPr="0056229D" w:rsidRDefault="0056229D" w:rsidP="00306F5E">
      <w:pPr>
        <w:pStyle w:val="ListParagraph"/>
        <w:numPr>
          <w:ilvl w:val="0"/>
          <w:numId w:val="37"/>
        </w:numPr>
      </w:pPr>
      <w:r w:rsidRPr="0056229D">
        <w:t>FREE FRIDAY—tutorials canceled</w:t>
      </w:r>
    </w:p>
    <w:p w14:paraId="7E187B81" w14:textId="77777777" w:rsidR="0056229D" w:rsidRPr="0056229D" w:rsidRDefault="0056229D" w:rsidP="00306F5E">
      <w:pPr>
        <w:pStyle w:val="ListParagraph"/>
        <w:numPr>
          <w:ilvl w:val="0"/>
          <w:numId w:val="37"/>
        </w:numPr>
      </w:pPr>
      <w:r w:rsidRPr="0056229D">
        <w:t>5 p.m., DEADLINE: Master’s Essay proposals for SU23 submission due</w:t>
      </w:r>
    </w:p>
    <w:p w14:paraId="0C47039F" w14:textId="77777777" w:rsidR="0056229D" w:rsidRPr="0056229D" w:rsidRDefault="0056229D" w:rsidP="0056229D">
      <w:pPr>
        <w:pStyle w:val="Heading4"/>
      </w:pPr>
      <w:r w:rsidRPr="0056229D">
        <w:t>Saturday, February 11</w:t>
      </w:r>
    </w:p>
    <w:p w14:paraId="1B62A9A1" w14:textId="77777777" w:rsidR="0056229D" w:rsidRPr="0056229D" w:rsidRDefault="0056229D" w:rsidP="00306F5E">
      <w:pPr>
        <w:pStyle w:val="ListParagraph"/>
        <w:numPr>
          <w:ilvl w:val="0"/>
          <w:numId w:val="37"/>
        </w:numPr>
      </w:pPr>
      <w:r w:rsidRPr="0056229D">
        <w:t>7–9 p.m., Dean’s and President’s Essay Reception for Seniors</w:t>
      </w:r>
    </w:p>
    <w:p w14:paraId="3312482D" w14:textId="2E8D751C" w:rsidR="0056229D" w:rsidRDefault="0056229D" w:rsidP="00306F5E">
      <w:pPr>
        <w:pStyle w:val="ListParagraph"/>
        <w:numPr>
          <w:ilvl w:val="0"/>
          <w:numId w:val="37"/>
        </w:numPr>
      </w:pPr>
      <w:r w:rsidRPr="0056229D">
        <w:t>9 p.m., Senior essays due</w:t>
      </w:r>
    </w:p>
    <w:p w14:paraId="03D27051" w14:textId="5A571D63" w:rsidR="00666A0A" w:rsidRPr="00ED0E24" w:rsidRDefault="00666A0A" w:rsidP="00306F5E">
      <w:pPr>
        <w:pStyle w:val="ListParagraph"/>
        <w:numPr>
          <w:ilvl w:val="0"/>
          <w:numId w:val="37"/>
        </w:numPr>
      </w:pPr>
      <w:r w:rsidRPr="00ED0E24">
        <w:t>GI Essays due by 5pm – GI Office</w:t>
      </w:r>
    </w:p>
    <w:p w14:paraId="5F67B326" w14:textId="77777777" w:rsidR="0056229D" w:rsidRPr="0056229D" w:rsidRDefault="0056229D" w:rsidP="0056229D">
      <w:pPr>
        <w:pStyle w:val="Heading4"/>
      </w:pPr>
      <w:r w:rsidRPr="0056229D">
        <w:t>Monday, February 13</w:t>
      </w:r>
    </w:p>
    <w:p w14:paraId="2850999D" w14:textId="77777777" w:rsidR="0056229D" w:rsidRPr="0056229D" w:rsidRDefault="0056229D" w:rsidP="00306F5E">
      <w:pPr>
        <w:pStyle w:val="ListParagraph"/>
        <w:numPr>
          <w:ilvl w:val="0"/>
          <w:numId w:val="37"/>
        </w:numPr>
      </w:pPr>
      <w:r w:rsidRPr="0056229D">
        <w:t>All Senior tutorials and seminars resume</w:t>
      </w:r>
    </w:p>
    <w:p w14:paraId="2B0AF942" w14:textId="77777777" w:rsidR="0056229D" w:rsidRPr="0056229D" w:rsidRDefault="0056229D" w:rsidP="0056229D">
      <w:pPr>
        <w:pStyle w:val="Heading4"/>
      </w:pPr>
      <w:r w:rsidRPr="0056229D">
        <w:t>Wednesday, February 15</w:t>
      </w:r>
    </w:p>
    <w:p w14:paraId="5F0923AE" w14:textId="77777777" w:rsidR="0056229D" w:rsidRPr="0056229D" w:rsidRDefault="0056229D" w:rsidP="00306F5E">
      <w:pPr>
        <w:pStyle w:val="ListParagraph"/>
        <w:numPr>
          <w:ilvl w:val="0"/>
          <w:numId w:val="37"/>
        </w:numPr>
      </w:pPr>
      <w:r w:rsidRPr="0056229D">
        <w:t>3:15 p.m., Faculty Meeting</w:t>
      </w:r>
    </w:p>
    <w:p w14:paraId="7CAAA7B8" w14:textId="77777777" w:rsidR="0056229D" w:rsidRPr="0056229D" w:rsidRDefault="0056229D" w:rsidP="0056229D">
      <w:pPr>
        <w:pStyle w:val="Heading4"/>
      </w:pPr>
      <w:r w:rsidRPr="0056229D">
        <w:t>Monday, February 20</w:t>
      </w:r>
    </w:p>
    <w:p w14:paraId="39F1320F" w14:textId="2E85B269" w:rsidR="0056229D" w:rsidRDefault="0056229D" w:rsidP="00306F5E">
      <w:pPr>
        <w:pStyle w:val="ListParagraph"/>
        <w:numPr>
          <w:ilvl w:val="0"/>
          <w:numId w:val="37"/>
        </w:numPr>
        <w:rPr>
          <w:i/>
          <w:iCs/>
        </w:rPr>
      </w:pPr>
      <w:r w:rsidRPr="0056229D">
        <w:t>5 p.m., DEADLINE: ARIEL Internship applications due at OPPD Office</w:t>
      </w:r>
      <w:r w:rsidRPr="0056229D">
        <w:br/>
      </w:r>
      <w:r w:rsidRPr="0056229D">
        <w:rPr>
          <w:i/>
          <w:iCs/>
        </w:rPr>
        <w:t>All undergraduates eligible except January Freshmen</w:t>
      </w:r>
    </w:p>
    <w:p w14:paraId="3949B86C" w14:textId="77777777" w:rsidR="00241D12" w:rsidRPr="00ED0E24" w:rsidRDefault="00241D12" w:rsidP="00241D12">
      <w:pPr>
        <w:pStyle w:val="ListParagraph"/>
        <w:numPr>
          <w:ilvl w:val="0"/>
          <w:numId w:val="37"/>
        </w:numPr>
      </w:pPr>
      <w:r w:rsidRPr="00ED0E24">
        <w:t>In person GILA conferences; In person and online GIEC conferences begin for first and second semester students</w:t>
      </w:r>
    </w:p>
    <w:p w14:paraId="5A1A2D53" w14:textId="008A95E5" w:rsidR="00241D12" w:rsidRPr="00ED0E24" w:rsidRDefault="00241D12" w:rsidP="00241D12">
      <w:pPr>
        <w:pStyle w:val="ListParagraph"/>
        <w:numPr>
          <w:ilvl w:val="0"/>
          <w:numId w:val="0"/>
        </w:numPr>
        <w:ind w:left="720"/>
        <w:rPr>
          <w:i/>
          <w:iCs/>
        </w:rPr>
      </w:pPr>
      <w:r w:rsidRPr="00ED0E24">
        <w:rPr>
          <w:i/>
          <w:iCs/>
        </w:rPr>
        <w:t>(continue through March 3)</w:t>
      </w:r>
    </w:p>
    <w:p w14:paraId="751A38CC" w14:textId="77777777" w:rsidR="0056229D" w:rsidRPr="00ED0E24" w:rsidRDefault="0056229D" w:rsidP="0056229D">
      <w:pPr>
        <w:pStyle w:val="Heading4"/>
      </w:pPr>
      <w:r w:rsidRPr="00ED0E24">
        <w:t>Monday, February 27</w:t>
      </w:r>
    </w:p>
    <w:p w14:paraId="0A01D1AA" w14:textId="77777777" w:rsidR="0056229D" w:rsidRPr="00ED0E24" w:rsidRDefault="0056229D" w:rsidP="00306F5E">
      <w:pPr>
        <w:pStyle w:val="ListParagraph"/>
        <w:numPr>
          <w:ilvl w:val="0"/>
          <w:numId w:val="37"/>
        </w:numPr>
      </w:pPr>
      <w:r w:rsidRPr="00ED0E24">
        <w:t xml:space="preserve">Senior essay oral examinations begin in Ault-Evers Room, </w:t>
      </w:r>
      <w:proofErr w:type="spellStart"/>
      <w:r w:rsidRPr="00ED0E24">
        <w:t>Meem</w:t>
      </w:r>
      <w:proofErr w:type="spellEnd"/>
      <w:r w:rsidRPr="00ED0E24">
        <w:t xml:space="preserve"> Library</w:t>
      </w:r>
    </w:p>
    <w:p w14:paraId="02D51B70" w14:textId="63E04A40" w:rsidR="0056229D" w:rsidRPr="00ED0E24" w:rsidRDefault="00666A0A" w:rsidP="00306F5E">
      <w:pPr>
        <w:pStyle w:val="ListParagraph"/>
        <w:numPr>
          <w:ilvl w:val="0"/>
          <w:numId w:val="37"/>
        </w:numPr>
      </w:pPr>
      <w:r w:rsidRPr="00ED0E24">
        <w:t xml:space="preserve">In person </w:t>
      </w:r>
      <w:r w:rsidR="0056229D" w:rsidRPr="00ED0E24">
        <w:t>GILA seminar oral examinations begin</w:t>
      </w:r>
    </w:p>
    <w:p w14:paraId="50637230" w14:textId="373948EB" w:rsidR="000F3BD5" w:rsidRPr="000F3BD5" w:rsidRDefault="000F3BD5" w:rsidP="009C5AD4">
      <w:pPr>
        <w:pStyle w:val="Heading3"/>
      </w:pPr>
      <w:r w:rsidRPr="00ED0E24">
        <w:t>MARCH</w:t>
      </w:r>
      <w:r w:rsidRPr="000F3BD5">
        <w:t xml:space="preserve"> 202</w:t>
      </w:r>
      <w:r w:rsidR="00E41F69">
        <w:t>3</w:t>
      </w:r>
    </w:p>
    <w:p w14:paraId="55664749" w14:textId="77777777" w:rsidR="009B78F1" w:rsidRPr="009B78F1" w:rsidRDefault="009B78F1" w:rsidP="009B78F1">
      <w:pPr>
        <w:pStyle w:val="Heading4"/>
      </w:pPr>
      <w:r w:rsidRPr="009B78F1">
        <w:t xml:space="preserve">Wednesday, March 1 </w:t>
      </w:r>
    </w:p>
    <w:p w14:paraId="4FC9A983" w14:textId="62FC3738" w:rsidR="009B78F1" w:rsidRPr="009B78F1" w:rsidRDefault="0574C1C0" w:rsidP="00306F5E">
      <w:pPr>
        <w:pStyle w:val="ListParagraph"/>
        <w:numPr>
          <w:ilvl w:val="0"/>
          <w:numId w:val="38"/>
        </w:numPr>
      </w:pPr>
      <w:r>
        <w:t xml:space="preserve">DEADLINE: Undergraduate </w:t>
      </w:r>
      <w:r w:rsidR="0F85A545">
        <w:t>Intercampus</w:t>
      </w:r>
      <w:r>
        <w:t xml:space="preserve"> Transfer forms and $500 deposits due at the Office of the Registrar</w:t>
      </w:r>
      <w:r w:rsidR="009B78F1">
        <w:br/>
      </w:r>
      <w:r w:rsidRPr="2B1C3D0B">
        <w:rPr>
          <w:b/>
          <w:bCs/>
          <w:i/>
          <w:iCs/>
        </w:rPr>
        <w:t>No exceptions</w:t>
      </w:r>
      <w:r w:rsidRPr="2B1C3D0B">
        <w:rPr>
          <w:i/>
          <w:iCs/>
        </w:rPr>
        <w:t>. The March 1 Financial Aid date is also an all-important deadline in this process.</w:t>
      </w:r>
    </w:p>
    <w:p w14:paraId="0678F94F" w14:textId="77777777" w:rsidR="009B78F1" w:rsidRPr="009B78F1" w:rsidRDefault="009B78F1" w:rsidP="00306F5E">
      <w:pPr>
        <w:pStyle w:val="ListParagraph"/>
        <w:numPr>
          <w:ilvl w:val="0"/>
          <w:numId w:val="38"/>
        </w:numPr>
      </w:pPr>
      <w:r w:rsidRPr="009B78F1">
        <w:t>DEADLINE: Graduate Institute transfer applications are due for students requesting transfer for Annapolis for Summer 2023</w:t>
      </w:r>
    </w:p>
    <w:p w14:paraId="6A0102B2" w14:textId="19E85757" w:rsidR="009B78F1" w:rsidRPr="009B78F1" w:rsidRDefault="009B78F1" w:rsidP="00306F5E">
      <w:pPr>
        <w:pStyle w:val="ListParagraph"/>
        <w:numPr>
          <w:ilvl w:val="0"/>
          <w:numId w:val="38"/>
        </w:numPr>
      </w:pPr>
      <w:r w:rsidRPr="009B78F1">
        <w:lastRenderedPageBreak/>
        <w:t>ONLINE Undergraduate Financial Aid Applications Priority Filing Due Date for 2023</w:t>
      </w:r>
      <w:r w:rsidR="00D63316">
        <w:t>–</w:t>
      </w:r>
      <w:r w:rsidRPr="009B78F1">
        <w:t>24 academic year</w:t>
      </w:r>
      <w:r w:rsidRPr="009B78F1">
        <w:br/>
        <w:t xml:space="preserve">FAFSA application: </w:t>
      </w:r>
      <w:hyperlink r:id="rId11" w:history="1">
        <w:r w:rsidRPr="009B78F1">
          <w:rPr>
            <w:rStyle w:val="Hyperlink"/>
          </w:rPr>
          <w:t>studentaid.gov/</w:t>
        </w:r>
        <w:proofErr w:type="spellStart"/>
        <w:r w:rsidRPr="009B78F1">
          <w:rPr>
            <w:rStyle w:val="Hyperlink"/>
          </w:rPr>
          <w:t>fafsa</w:t>
        </w:r>
        <w:proofErr w:type="spellEnd"/>
      </w:hyperlink>
      <w:r w:rsidRPr="009B78F1">
        <w:br/>
        <w:t xml:space="preserve">PROFILE/CSS application: </w:t>
      </w:r>
      <w:hyperlink r:id="rId12" w:history="1">
        <w:r w:rsidRPr="009B78F1">
          <w:rPr>
            <w:rStyle w:val="Hyperlink"/>
          </w:rPr>
          <w:t>cssprofile.collegeboard.org</w:t>
        </w:r>
      </w:hyperlink>
    </w:p>
    <w:p w14:paraId="43D14CF1" w14:textId="77777777" w:rsidR="009B78F1" w:rsidRPr="009B78F1" w:rsidRDefault="009B78F1" w:rsidP="00306F5E">
      <w:pPr>
        <w:pStyle w:val="ListParagraph"/>
        <w:numPr>
          <w:ilvl w:val="0"/>
          <w:numId w:val="38"/>
        </w:numPr>
      </w:pPr>
      <w:r w:rsidRPr="009B78F1">
        <w:t>ONLINE Graduate Institute Financial Aid Applications Priority Filing Due Date for SUMMER 2023 Session</w:t>
      </w:r>
      <w:r w:rsidRPr="009B78F1">
        <w:br/>
        <w:t xml:space="preserve">FAFSA application: </w:t>
      </w:r>
      <w:hyperlink r:id="rId13">
        <w:r w:rsidRPr="009B78F1">
          <w:rPr>
            <w:rStyle w:val="Hyperlink"/>
          </w:rPr>
          <w:t>studentaid.gov/</w:t>
        </w:r>
        <w:proofErr w:type="spellStart"/>
        <w:r w:rsidRPr="009B78F1">
          <w:rPr>
            <w:rStyle w:val="Hyperlink"/>
          </w:rPr>
          <w:t>fafsa</w:t>
        </w:r>
        <w:proofErr w:type="spellEnd"/>
        <w:r w:rsidRPr="009B78F1">
          <w:rPr>
            <w:rStyle w:val="Hyperlink"/>
          </w:rPr>
          <w:br/>
        </w:r>
      </w:hyperlink>
      <w:r w:rsidRPr="009B78F1">
        <w:t xml:space="preserve">PROFILE/CSS application: </w:t>
      </w:r>
      <w:hyperlink r:id="rId14">
        <w:r w:rsidRPr="009B78F1">
          <w:rPr>
            <w:rStyle w:val="Hyperlink"/>
          </w:rPr>
          <w:t>cssprofile.collegeboard.org</w:t>
        </w:r>
      </w:hyperlink>
    </w:p>
    <w:p w14:paraId="4F819111" w14:textId="5C1A3613" w:rsidR="009B78F1" w:rsidRPr="009B78F1" w:rsidRDefault="009B78F1" w:rsidP="009B78F1">
      <w:pPr>
        <w:pStyle w:val="Heading4"/>
      </w:pPr>
      <w:r>
        <w:t>Wednesday, March 1</w:t>
      </w:r>
    </w:p>
    <w:p w14:paraId="38A71903" w14:textId="77777777" w:rsidR="009B78F1" w:rsidRPr="00D63316" w:rsidRDefault="009B78F1" w:rsidP="00306F5E">
      <w:pPr>
        <w:pStyle w:val="ListParagraph"/>
        <w:numPr>
          <w:ilvl w:val="0"/>
          <w:numId w:val="39"/>
        </w:numPr>
        <w:rPr>
          <w:i/>
          <w:iCs/>
        </w:rPr>
      </w:pPr>
      <w:r>
        <w:t>1:30-3:30 p.m., Faculty Seminar Day</w:t>
      </w:r>
      <w:r>
        <w:br/>
      </w:r>
      <w:r w:rsidRPr="66F34939">
        <w:rPr>
          <w:i/>
          <w:iCs/>
        </w:rPr>
        <w:t>Special events as scheduled. Undergraduate tutorials canceled. All GI classes meet as scheduled.</w:t>
      </w:r>
    </w:p>
    <w:p w14:paraId="64098644" w14:textId="215EA32D" w:rsidR="009B78F1" w:rsidRPr="00DF12A6" w:rsidRDefault="026DC07C" w:rsidP="00306F5E">
      <w:pPr>
        <w:pStyle w:val="ListParagraph"/>
        <w:numPr>
          <w:ilvl w:val="0"/>
          <w:numId w:val="39"/>
        </w:numPr>
        <w:rPr>
          <w:i/>
          <w:iCs/>
        </w:rPr>
      </w:pPr>
      <w:r>
        <w:t xml:space="preserve">12 </w:t>
      </w:r>
      <w:r w:rsidR="009B78F1">
        <w:t>p.m., Algebra Test</w:t>
      </w:r>
      <w:r w:rsidR="009B78F1">
        <w:br/>
      </w:r>
      <w:r w:rsidR="1FE0E624" w:rsidRPr="66F34939">
        <w:rPr>
          <w:i/>
          <w:iCs/>
        </w:rPr>
        <w:t>Review session/lunch followed by Exam.</w:t>
      </w:r>
      <w:r w:rsidR="009B78F1">
        <w:br/>
      </w:r>
      <w:r w:rsidR="009B78F1" w:rsidRPr="66F34939">
        <w:rPr>
          <w:i/>
          <w:iCs/>
        </w:rPr>
        <w:t>Fall and January Freshmen are obliged to attempt the test once by the end of freshman year</w:t>
      </w:r>
      <w:r w:rsidR="120251CD" w:rsidRPr="66F34939">
        <w:rPr>
          <w:i/>
          <w:iCs/>
        </w:rPr>
        <w:t>.</w:t>
      </w:r>
    </w:p>
    <w:p w14:paraId="5C70CAF9" w14:textId="4FB73664" w:rsidR="009B78F1" w:rsidRPr="009B78F1" w:rsidRDefault="009B78F1" w:rsidP="00BE4540">
      <w:pPr>
        <w:pStyle w:val="Heading4"/>
      </w:pPr>
      <w:r w:rsidRPr="009B78F1">
        <w:t>Monday, March 6</w:t>
      </w:r>
      <w:r w:rsidR="00AE2EF9">
        <w:t>–</w:t>
      </w:r>
      <w:r w:rsidRPr="009B78F1">
        <w:t>Friday, March 10</w:t>
      </w:r>
    </w:p>
    <w:p w14:paraId="6E279E5A" w14:textId="77777777" w:rsidR="009B78F1" w:rsidRPr="009B78F1" w:rsidRDefault="009B78F1" w:rsidP="00306F5E">
      <w:pPr>
        <w:pStyle w:val="ListParagraph"/>
        <w:numPr>
          <w:ilvl w:val="0"/>
          <w:numId w:val="39"/>
        </w:numPr>
      </w:pPr>
      <w:r w:rsidRPr="009B78F1">
        <w:t>January Freshman Don Rags scheduled during class intervals</w:t>
      </w:r>
    </w:p>
    <w:p w14:paraId="00F2D21E" w14:textId="77777777" w:rsidR="009B78F1" w:rsidRPr="009B78F1" w:rsidRDefault="009B78F1" w:rsidP="009B78F1">
      <w:pPr>
        <w:pStyle w:val="Heading4"/>
      </w:pPr>
      <w:r w:rsidRPr="009B78F1">
        <w:t>Wednesday, March 8</w:t>
      </w:r>
    </w:p>
    <w:p w14:paraId="7E738044" w14:textId="77777777" w:rsidR="009B78F1" w:rsidRPr="009B78F1" w:rsidRDefault="009B78F1" w:rsidP="00306F5E">
      <w:pPr>
        <w:pStyle w:val="ListParagraph"/>
        <w:numPr>
          <w:ilvl w:val="0"/>
          <w:numId w:val="40"/>
        </w:numPr>
      </w:pPr>
      <w:r w:rsidRPr="009B78F1">
        <w:t>3:15 p.m., Faculty Meeting</w:t>
      </w:r>
    </w:p>
    <w:p w14:paraId="300CB9D3" w14:textId="77777777" w:rsidR="009B78F1" w:rsidRPr="009B78F1" w:rsidRDefault="009B78F1" w:rsidP="003850C3">
      <w:pPr>
        <w:pStyle w:val="Heading4"/>
      </w:pPr>
      <w:r w:rsidRPr="009B78F1">
        <w:t>Saturday, March 11</w:t>
      </w:r>
    </w:p>
    <w:p w14:paraId="7341A219" w14:textId="77777777" w:rsidR="009B78F1" w:rsidRPr="009B78F1" w:rsidRDefault="009B78F1" w:rsidP="00306F5E">
      <w:pPr>
        <w:pStyle w:val="ListParagraph"/>
        <w:numPr>
          <w:ilvl w:val="0"/>
          <w:numId w:val="40"/>
        </w:numPr>
      </w:pPr>
      <w:r w:rsidRPr="009B78F1">
        <w:t>Food service ends with breakfast</w:t>
      </w:r>
    </w:p>
    <w:p w14:paraId="37F4A01B" w14:textId="77777777" w:rsidR="009B78F1" w:rsidRPr="009B78F1" w:rsidRDefault="009B78F1" w:rsidP="00306F5E">
      <w:pPr>
        <w:pStyle w:val="ListParagraph"/>
        <w:numPr>
          <w:ilvl w:val="0"/>
          <w:numId w:val="40"/>
        </w:numPr>
      </w:pPr>
      <w:r w:rsidRPr="009B78F1">
        <w:t>All residence halls and suites close at noon</w:t>
      </w:r>
    </w:p>
    <w:p w14:paraId="3EAEEB93" w14:textId="77777777" w:rsidR="009B78F1" w:rsidRPr="009B78F1" w:rsidRDefault="009B78F1" w:rsidP="003850C3">
      <w:pPr>
        <w:pStyle w:val="Heading4"/>
      </w:pPr>
      <w:r w:rsidRPr="009B78F1">
        <w:t>Saturday, March 11–Sunday, March 26</w:t>
      </w:r>
    </w:p>
    <w:p w14:paraId="57902FFB" w14:textId="6E124BFE" w:rsidR="009B78F1" w:rsidRPr="00DF12A6" w:rsidRDefault="009B78F1" w:rsidP="3C77D2C1">
      <w:pPr>
        <w:pStyle w:val="ListParagraph"/>
        <w:numPr>
          <w:ilvl w:val="0"/>
          <w:numId w:val="41"/>
        </w:numPr>
        <w:rPr>
          <w:i/>
          <w:iCs/>
        </w:rPr>
      </w:pPr>
      <w:r>
        <w:t>SPRING BREAK for all students</w:t>
      </w:r>
    </w:p>
    <w:p w14:paraId="518D9842" w14:textId="77777777" w:rsidR="009B78F1" w:rsidRPr="009B78F1" w:rsidRDefault="009B78F1" w:rsidP="003850C3">
      <w:pPr>
        <w:pStyle w:val="Heading4"/>
      </w:pPr>
      <w:r w:rsidRPr="009B78F1">
        <w:t>Wednesday, March 15</w:t>
      </w:r>
    </w:p>
    <w:p w14:paraId="40170148" w14:textId="77777777" w:rsidR="009B78F1" w:rsidRPr="009B78F1" w:rsidRDefault="009B78F1" w:rsidP="00306F5E">
      <w:pPr>
        <w:pStyle w:val="ListParagraph"/>
        <w:numPr>
          <w:ilvl w:val="0"/>
          <w:numId w:val="41"/>
        </w:numPr>
      </w:pPr>
      <w:r w:rsidRPr="009B78F1">
        <w:t>ONLINE DEADLINE: Summer 2023 new GILA student financial aid applications</w:t>
      </w:r>
      <w:r w:rsidRPr="009B78F1">
        <w:br/>
        <w:t xml:space="preserve">FAFSA application: </w:t>
      </w:r>
      <w:hyperlink r:id="rId15" w:history="1">
        <w:r w:rsidRPr="009B78F1">
          <w:rPr>
            <w:rStyle w:val="Hyperlink"/>
          </w:rPr>
          <w:t>studentaid.gov/</w:t>
        </w:r>
        <w:proofErr w:type="spellStart"/>
        <w:r w:rsidRPr="009B78F1">
          <w:rPr>
            <w:rStyle w:val="Hyperlink"/>
          </w:rPr>
          <w:t>fafsa</w:t>
        </w:r>
        <w:proofErr w:type="spellEnd"/>
      </w:hyperlink>
    </w:p>
    <w:p w14:paraId="4D98F0CF" w14:textId="77777777" w:rsidR="009B78F1" w:rsidRPr="009B78F1" w:rsidRDefault="009B78F1" w:rsidP="003850C3">
      <w:pPr>
        <w:pStyle w:val="Heading4"/>
      </w:pPr>
      <w:r w:rsidRPr="009B78F1">
        <w:t>Monday, March 20</w:t>
      </w:r>
    </w:p>
    <w:p w14:paraId="7F5B243D" w14:textId="77777777" w:rsidR="009B78F1" w:rsidRPr="009B78F1" w:rsidRDefault="009B78F1" w:rsidP="00306F5E">
      <w:pPr>
        <w:pStyle w:val="ListParagraph"/>
        <w:numPr>
          <w:ilvl w:val="0"/>
          <w:numId w:val="41"/>
        </w:numPr>
      </w:pPr>
      <w:r w:rsidRPr="009B78F1">
        <w:t>Submission date for missing work that led to incomplete grade for FA 2022, unless tutor stipulated an earlier date</w:t>
      </w:r>
    </w:p>
    <w:p w14:paraId="668A3FB4" w14:textId="77777777" w:rsidR="009B78F1" w:rsidRPr="009B78F1" w:rsidRDefault="009B78F1" w:rsidP="003850C3">
      <w:pPr>
        <w:pStyle w:val="Heading4"/>
      </w:pPr>
      <w:r w:rsidRPr="009B78F1">
        <w:t>Saturday, March 25</w:t>
      </w:r>
    </w:p>
    <w:p w14:paraId="60BACCDB" w14:textId="77777777" w:rsidR="009B78F1" w:rsidRPr="009B78F1" w:rsidRDefault="009B78F1" w:rsidP="00306F5E">
      <w:pPr>
        <w:pStyle w:val="ListParagraph"/>
        <w:numPr>
          <w:ilvl w:val="0"/>
          <w:numId w:val="41"/>
        </w:numPr>
      </w:pPr>
      <w:r w:rsidRPr="009B78F1">
        <w:t>All residence halls and suites open</w:t>
      </w:r>
    </w:p>
    <w:p w14:paraId="7951E00C" w14:textId="248C5CD5" w:rsidR="009B78F1" w:rsidRPr="009B78F1" w:rsidRDefault="009B78F1" w:rsidP="00306F5E">
      <w:pPr>
        <w:pStyle w:val="ListParagraph"/>
        <w:numPr>
          <w:ilvl w:val="0"/>
          <w:numId w:val="41"/>
        </w:numPr>
      </w:pPr>
      <w:r w:rsidRPr="009B78F1">
        <w:t>10</w:t>
      </w:r>
      <w:r w:rsidR="00DF12A6">
        <w:t>–</w:t>
      </w:r>
      <w:r w:rsidRPr="009B78F1">
        <w:t xml:space="preserve">11:30 a.m., </w:t>
      </w:r>
      <w:r w:rsidR="00DF12A6">
        <w:t>F</w:t>
      </w:r>
      <w:r w:rsidRPr="009B78F1">
        <w:t xml:space="preserve">ood </w:t>
      </w:r>
      <w:r w:rsidR="00DF12A6">
        <w:t>s</w:t>
      </w:r>
      <w:r w:rsidRPr="009B78F1">
        <w:t>ervice begins with brunch</w:t>
      </w:r>
    </w:p>
    <w:p w14:paraId="550D1B2D" w14:textId="77777777" w:rsidR="009B78F1" w:rsidRPr="009B78F1" w:rsidRDefault="009B78F1" w:rsidP="003850C3">
      <w:pPr>
        <w:pStyle w:val="Heading4"/>
      </w:pPr>
      <w:r w:rsidRPr="009B78F1">
        <w:t>Monday, March 27</w:t>
      </w:r>
    </w:p>
    <w:p w14:paraId="72D8800F" w14:textId="77777777" w:rsidR="009B78F1" w:rsidRPr="00ED0E24" w:rsidRDefault="009B78F1" w:rsidP="00306F5E">
      <w:pPr>
        <w:pStyle w:val="ListParagraph"/>
        <w:numPr>
          <w:ilvl w:val="0"/>
          <w:numId w:val="42"/>
        </w:numPr>
      </w:pPr>
      <w:r w:rsidRPr="00ED0E24">
        <w:t>All tutorials and seminars resume</w:t>
      </w:r>
    </w:p>
    <w:p w14:paraId="76B5C32C" w14:textId="06865779" w:rsidR="009B78F1" w:rsidRPr="00ED0E24" w:rsidRDefault="00666A0A" w:rsidP="00306F5E">
      <w:pPr>
        <w:pStyle w:val="ListParagraph"/>
        <w:numPr>
          <w:ilvl w:val="0"/>
          <w:numId w:val="42"/>
        </w:numPr>
      </w:pPr>
      <w:r w:rsidRPr="00ED0E24">
        <w:t xml:space="preserve">In person </w:t>
      </w:r>
      <w:r w:rsidR="009B78F1" w:rsidRPr="00ED0E24">
        <w:t xml:space="preserve">GILA </w:t>
      </w:r>
      <w:proofErr w:type="spellStart"/>
      <w:r w:rsidR="009B78F1" w:rsidRPr="00ED0E24">
        <w:t>preceptorials</w:t>
      </w:r>
      <w:proofErr w:type="spellEnd"/>
      <w:r w:rsidR="009B78F1" w:rsidRPr="00ED0E24">
        <w:t xml:space="preserve"> begin and continue through Thursday, May 23</w:t>
      </w:r>
    </w:p>
    <w:p w14:paraId="360D556A" w14:textId="77777777" w:rsidR="009B78F1" w:rsidRPr="00ED0E24" w:rsidRDefault="009B78F1" w:rsidP="00306F5E">
      <w:pPr>
        <w:pStyle w:val="ListParagraph"/>
        <w:numPr>
          <w:ilvl w:val="0"/>
          <w:numId w:val="42"/>
        </w:numPr>
      </w:pPr>
      <w:r w:rsidRPr="00ED0E24">
        <w:t>Grade-changing DEADLINE for Fall 2022 grades</w:t>
      </w:r>
    </w:p>
    <w:p w14:paraId="389282AC" w14:textId="792368AE" w:rsidR="009B78F1" w:rsidRPr="00ED0E24" w:rsidRDefault="009B78F1" w:rsidP="00306F5E">
      <w:pPr>
        <w:pStyle w:val="ListParagraph"/>
        <w:numPr>
          <w:ilvl w:val="0"/>
          <w:numId w:val="42"/>
        </w:numPr>
        <w:rPr>
          <w:i/>
          <w:iCs/>
        </w:rPr>
      </w:pPr>
      <w:r w:rsidRPr="00ED0E24">
        <w:t>5 p.m., DEADLINE: General Pathways applications due at OPPD Office</w:t>
      </w:r>
      <w:r w:rsidRPr="00ED0E24">
        <w:br/>
      </w:r>
      <w:r w:rsidRPr="00ED0E24">
        <w:rPr>
          <w:i/>
          <w:iCs/>
        </w:rPr>
        <w:t>All undergraduates eligible except January Freshman</w:t>
      </w:r>
    </w:p>
    <w:p w14:paraId="5E73D890" w14:textId="2329F5F6" w:rsidR="00225960" w:rsidRPr="00ED0E24" w:rsidRDefault="007D52D0" w:rsidP="00306F5E">
      <w:pPr>
        <w:pStyle w:val="ListParagraph"/>
        <w:numPr>
          <w:ilvl w:val="0"/>
          <w:numId w:val="42"/>
        </w:numPr>
        <w:rPr>
          <w:iCs/>
        </w:rPr>
      </w:pPr>
      <w:r w:rsidRPr="00ED0E24">
        <w:rPr>
          <w:iCs/>
        </w:rPr>
        <w:t>In person GILA Seminar orals begin (through April 7)</w:t>
      </w:r>
    </w:p>
    <w:p w14:paraId="67ABDF0B" w14:textId="77777777" w:rsidR="009B78F1" w:rsidRPr="009B78F1" w:rsidRDefault="009B78F1" w:rsidP="003850C3">
      <w:pPr>
        <w:pStyle w:val="Heading4"/>
      </w:pPr>
      <w:r w:rsidRPr="009B78F1">
        <w:t>Tuesday, March 28</w:t>
      </w:r>
    </w:p>
    <w:p w14:paraId="47988BAD" w14:textId="77777777" w:rsidR="009B78F1" w:rsidRPr="009B78F1" w:rsidRDefault="009B78F1" w:rsidP="00306F5E">
      <w:pPr>
        <w:pStyle w:val="ListParagraph"/>
        <w:numPr>
          <w:ilvl w:val="0"/>
          <w:numId w:val="43"/>
        </w:numPr>
      </w:pPr>
      <w:r w:rsidRPr="009B78F1">
        <w:t xml:space="preserve">GIEC students begin fourth </w:t>
      </w:r>
      <w:proofErr w:type="spellStart"/>
      <w:r w:rsidRPr="009B78F1">
        <w:t>preceptorials</w:t>
      </w:r>
      <w:proofErr w:type="spellEnd"/>
    </w:p>
    <w:p w14:paraId="42334E27" w14:textId="77777777" w:rsidR="009B78F1" w:rsidRPr="009B78F1" w:rsidRDefault="009B78F1" w:rsidP="003850C3">
      <w:pPr>
        <w:pStyle w:val="Heading4"/>
      </w:pPr>
      <w:r w:rsidRPr="009B78F1">
        <w:lastRenderedPageBreak/>
        <w:t>Tuesday, March 28–Monday, April 3</w:t>
      </w:r>
    </w:p>
    <w:p w14:paraId="454A13FF" w14:textId="77777777" w:rsidR="009B78F1" w:rsidRPr="009B78F1" w:rsidRDefault="009B78F1" w:rsidP="00306F5E">
      <w:pPr>
        <w:pStyle w:val="ListParagraph"/>
        <w:numPr>
          <w:ilvl w:val="0"/>
          <w:numId w:val="43"/>
        </w:numPr>
      </w:pPr>
      <w:r w:rsidRPr="009B78F1">
        <w:t>Sophomore tutorials canceled for essay writing period; classes resume at 1:30 p.m. Monday, April 3.</w:t>
      </w:r>
    </w:p>
    <w:p w14:paraId="1E9259E3" w14:textId="5A2D4C18" w:rsidR="000F3BD5" w:rsidRPr="000F3BD5" w:rsidRDefault="000F3BD5" w:rsidP="009C5AD4">
      <w:pPr>
        <w:pStyle w:val="Heading3"/>
      </w:pPr>
      <w:r w:rsidRPr="000F3BD5">
        <w:t>APRIL 202</w:t>
      </w:r>
      <w:r w:rsidR="00FC17AA">
        <w:t>3</w:t>
      </w:r>
    </w:p>
    <w:p w14:paraId="05FE2F4D" w14:textId="77777777" w:rsidR="00AB642F" w:rsidRPr="00AB642F" w:rsidRDefault="00AB642F" w:rsidP="00AB642F">
      <w:pPr>
        <w:pStyle w:val="Heading4"/>
      </w:pPr>
      <w:r w:rsidRPr="00AB642F">
        <w:t>Saturday, April 1</w:t>
      </w:r>
    </w:p>
    <w:p w14:paraId="03695240" w14:textId="77777777" w:rsidR="00AB642F" w:rsidRPr="00AB642F" w:rsidRDefault="00AB642F" w:rsidP="00306F5E">
      <w:pPr>
        <w:pStyle w:val="ListParagraph"/>
        <w:numPr>
          <w:ilvl w:val="0"/>
          <w:numId w:val="43"/>
        </w:numPr>
      </w:pPr>
      <w:r w:rsidRPr="00AB642F">
        <w:t>DEADLINE: GILA and GIEC advance deposits due for Summer 2023 term</w:t>
      </w:r>
    </w:p>
    <w:p w14:paraId="7A851A58" w14:textId="77777777" w:rsidR="00AB642F" w:rsidRPr="00AB642F" w:rsidRDefault="00AB642F" w:rsidP="00AB642F">
      <w:pPr>
        <w:pStyle w:val="Heading4"/>
      </w:pPr>
      <w:r w:rsidRPr="00AB642F">
        <w:t>Monday, April 3</w:t>
      </w:r>
    </w:p>
    <w:p w14:paraId="5F508B8B" w14:textId="1658943E" w:rsidR="00AB642F" w:rsidRDefault="00AB642F" w:rsidP="00306F5E">
      <w:pPr>
        <w:pStyle w:val="ListParagraph"/>
        <w:numPr>
          <w:ilvl w:val="0"/>
          <w:numId w:val="43"/>
        </w:numPr>
      </w:pPr>
      <w:r w:rsidRPr="00AB642F">
        <w:t>Sophomore Enabling Essays due by noon or as otherwise announced by seminar tutors</w:t>
      </w:r>
    </w:p>
    <w:p w14:paraId="5F3BBD5A" w14:textId="26472EF1" w:rsidR="007D52D0" w:rsidRPr="00ED0E24" w:rsidRDefault="007D52D0" w:rsidP="00306F5E">
      <w:pPr>
        <w:pStyle w:val="ListParagraph"/>
        <w:numPr>
          <w:ilvl w:val="0"/>
          <w:numId w:val="43"/>
        </w:numPr>
      </w:pPr>
      <w:r w:rsidRPr="00ED0E24">
        <w:t>Online GILA Conferences (through April 14)</w:t>
      </w:r>
    </w:p>
    <w:p w14:paraId="77A4524F" w14:textId="77777777" w:rsidR="00AB642F" w:rsidRPr="00AB642F" w:rsidRDefault="00AB642F" w:rsidP="00AB642F">
      <w:pPr>
        <w:pStyle w:val="Heading4"/>
      </w:pPr>
      <w:r w:rsidRPr="00AB642F">
        <w:t>Wednesday, April 5–Wednesday, April 26</w:t>
      </w:r>
    </w:p>
    <w:p w14:paraId="75F6931D" w14:textId="77777777" w:rsidR="00AB642F" w:rsidRPr="00AB642F" w:rsidRDefault="00AB642F" w:rsidP="00306F5E">
      <w:pPr>
        <w:pStyle w:val="ListParagraph"/>
        <w:numPr>
          <w:ilvl w:val="0"/>
          <w:numId w:val="44"/>
        </w:numPr>
      </w:pPr>
      <w:r w:rsidRPr="00AB642F">
        <w:t>Sophomore seminar orals begin</w:t>
      </w:r>
    </w:p>
    <w:p w14:paraId="2CF419E7" w14:textId="13E09784" w:rsidR="00AB642F" w:rsidRDefault="187AC16C" w:rsidP="00AB642F">
      <w:pPr>
        <w:pStyle w:val="Heading4"/>
      </w:pPr>
      <w:r>
        <w:t>Friday, April 7–Sunday, April 9</w:t>
      </w:r>
    </w:p>
    <w:p w14:paraId="22D0343E" w14:textId="6F8F7197" w:rsidR="00AB642F" w:rsidRDefault="187AC16C" w:rsidP="13EBF332">
      <w:pPr>
        <w:pStyle w:val="ListParagraph"/>
        <w:numPr>
          <w:ilvl w:val="0"/>
          <w:numId w:val="1"/>
        </w:numPr>
      </w:pPr>
      <w:r>
        <w:t>5–6:30 p.m.</w:t>
      </w:r>
      <w:r w:rsidR="0487162F">
        <w:t xml:space="preserve"> MT</w:t>
      </w:r>
      <w:r>
        <w:t xml:space="preserve">, </w:t>
      </w:r>
      <w:r w:rsidRPr="13EBF332">
        <w:rPr>
          <w:i/>
          <w:iCs/>
        </w:rPr>
        <w:t>Meno</w:t>
      </w:r>
      <w:r>
        <w:t xml:space="preserve"> seminar for all new online graduate students. Z</w:t>
      </w:r>
      <w:r w:rsidR="351DBB51">
        <w:t>oom link provided.</w:t>
      </w:r>
    </w:p>
    <w:p w14:paraId="6D0599E6" w14:textId="21D116F8" w:rsidR="007D52D0" w:rsidRPr="00ED0E24" w:rsidRDefault="007D52D0" w:rsidP="13EBF332">
      <w:pPr>
        <w:pStyle w:val="ListParagraph"/>
        <w:numPr>
          <w:ilvl w:val="0"/>
          <w:numId w:val="1"/>
        </w:numPr>
      </w:pPr>
      <w:r w:rsidRPr="00ED0E24">
        <w:t>Low Residency Weekend</w:t>
      </w:r>
    </w:p>
    <w:p w14:paraId="53877C90" w14:textId="604DBC27" w:rsidR="00AB642F" w:rsidRPr="00AB642F" w:rsidRDefault="00AB642F" w:rsidP="00AB642F">
      <w:pPr>
        <w:pStyle w:val="Heading4"/>
      </w:pPr>
      <w:r>
        <w:t>Monday, April 10</w:t>
      </w:r>
    </w:p>
    <w:p w14:paraId="0FC28A7D" w14:textId="77777777" w:rsidR="00AB642F" w:rsidRPr="00AB642F" w:rsidRDefault="00AB642F" w:rsidP="00306F5E">
      <w:pPr>
        <w:pStyle w:val="ListParagraph"/>
        <w:numPr>
          <w:ilvl w:val="0"/>
          <w:numId w:val="44"/>
        </w:numPr>
        <w:rPr>
          <w:i/>
          <w:iCs/>
        </w:rPr>
      </w:pPr>
      <w:r w:rsidRPr="00AB642F">
        <w:t>DEADLINE: Undergraduate Advance Deposits for Fall 2023 for continuing students</w:t>
      </w:r>
      <w:r w:rsidRPr="00AB642F">
        <w:br/>
      </w:r>
      <w:r w:rsidRPr="00AB642F">
        <w:rPr>
          <w:i/>
          <w:iCs/>
        </w:rPr>
        <w:t>Deposit holds a place in Fall class roster and (if applicable) allows participation in housing lottery</w:t>
      </w:r>
    </w:p>
    <w:p w14:paraId="35479FA6" w14:textId="678325E6" w:rsidR="00AB642F" w:rsidRPr="00AB642F" w:rsidRDefault="00AB642F" w:rsidP="00306F5E">
      <w:pPr>
        <w:pStyle w:val="ListParagraph"/>
        <w:numPr>
          <w:ilvl w:val="0"/>
          <w:numId w:val="44"/>
        </w:numPr>
      </w:pPr>
      <w:r w:rsidRPr="00AB642F">
        <w:t>DEADLINE: GI Spring term comment sheets due (</w:t>
      </w:r>
      <w:r w:rsidR="00666A0A">
        <w:t xml:space="preserve">in person </w:t>
      </w:r>
      <w:r w:rsidRPr="00AB642F">
        <w:t xml:space="preserve">GILA seminars and GIEC </w:t>
      </w:r>
      <w:proofErr w:type="spellStart"/>
      <w:r w:rsidRPr="00AB642F">
        <w:t>preceptorials</w:t>
      </w:r>
      <w:proofErr w:type="spellEnd"/>
      <w:r w:rsidRPr="00AB642F">
        <w:t>)</w:t>
      </w:r>
    </w:p>
    <w:p w14:paraId="17C46CAA" w14:textId="77777777" w:rsidR="00AB642F" w:rsidRPr="00AB642F" w:rsidRDefault="00AB642F" w:rsidP="00306F5E">
      <w:pPr>
        <w:pStyle w:val="ListParagraph"/>
        <w:numPr>
          <w:ilvl w:val="0"/>
          <w:numId w:val="44"/>
        </w:numPr>
      </w:pPr>
      <w:r w:rsidRPr="00AB642F">
        <w:t>GIEC seminar orals begin</w:t>
      </w:r>
    </w:p>
    <w:p w14:paraId="65896290" w14:textId="486FFFCB" w:rsidR="00AB642F" w:rsidRPr="00AB642F" w:rsidRDefault="00AB642F" w:rsidP="00306F5E">
      <w:pPr>
        <w:pStyle w:val="ListParagraph"/>
        <w:numPr>
          <w:ilvl w:val="0"/>
          <w:numId w:val="44"/>
        </w:numPr>
        <w:rPr>
          <w:i/>
          <w:iCs/>
        </w:rPr>
      </w:pPr>
      <w:r>
        <w:t xml:space="preserve">DEADLINE: Undergraduate 2023–24 Housing Plans Forms &amp; Housing Agreement due </w:t>
      </w:r>
      <w:r>
        <w:br/>
      </w:r>
      <w:r w:rsidRPr="036E6BC0">
        <w:rPr>
          <w:i/>
          <w:iCs/>
        </w:rPr>
        <w:t>Required to participate in housing lottery​​​</w:t>
      </w:r>
    </w:p>
    <w:p w14:paraId="62971FFA" w14:textId="77777777" w:rsidR="00AB642F" w:rsidRPr="00AB642F" w:rsidRDefault="00AB642F" w:rsidP="00AB642F">
      <w:pPr>
        <w:pStyle w:val="Heading4"/>
      </w:pPr>
      <w:r w:rsidRPr="00AB642F">
        <w:t>Thursday, April 13–Monday, April 17</w:t>
      </w:r>
    </w:p>
    <w:p w14:paraId="5AB2A8B6" w14:textId="56E4EA34" w:rsidR="00AB642F" w:rsidRPr="00AB642F" w:rsidRDefault="00AB642F" w:rsidP="00306F5E">
      <w:pPr>
        <w:pStyle w:val="ListParagraph"/>
        <w:numPr>
          <w:ilvl w:val="0"/>
          <w:numId w:val="45"/>
        </w:numPr>
      </w:pPr>
      <w:r w:rsidRPr="00AB642F">
        <w:t xml:space="preserve">Freshman and Junior Writing Period </w:t>
      </w:r>
    </w:p>
    <w:p w14:paraId="12FF47BB" w14:textId="4007832A" w:rsidR="00AB642F" w:rsidRPr="00AB642F" w:rsidRDefault="00AB642F" w:rsidP="00306F5E">
      <w:pPr>
        <w:pStyle w:val="ListParagraph"/>
        <w:numPr>
          <w:ilvl w:val="0"/>
          <w:numId w:val="45"/>
        </w:numPr>
      </w:pPr>
      <w:r w:rsidRPr="00AB642F">
        <w:t>No Freshmen or Junior tutorials through the morning of April 17th.</w:t>
      </w:r>
    </w:p>
    <w:p w14:paraId="666F7CD7" w14:textId="19507E69" w:rsidR="00AB642F" w:rsidRPr="00AB642F" w:rsidRDefault="00AB642F" w:rsidP="00306F5E">
      <w:pPr>
        <w:pStyle w:val="ListParagraph"/>
        <w:numPr>
          <w:ilvl w:val="0"/>
          <w:numId w:val="45"/>
        </w:numPr>
      </w:pPr>
      <w:r w:rsidRPr="00AB642F">
        <w:t>JF classes meet as scheduled</w:t>
      </w:r>
    </w:p>
    <w:p w14:paraId="5E152EE0" w14:textId="77777777" w:rsidR="00AB642F" w:rsidRPr="00AB642F" w:rsidRDefault="00AB642F" w:rsidP="00AB642F">
      <w:pPr>
        <w:pStyle w:val="Heading4"/>
      </w:pPr>
      <w:r w:rsidRPr="00AB642F">
        <w:t>Monday, April 17</w:t>
      </w:r>
    </w:p>
    <w:p w14:paraId="6DB4415B" w14:textId="3E790331" w:rsidR="00AB642F" w:rsidRPr="00ED0E24" w:rsidRDefault="00AB642F" w:rsidP="00306F5E">
      <w:pPr>
        <w:pStyle w:val="ListParagraph"/>
        <w:numPr>
          <w:ilvl w:val="0"/>
          <w:numId w:val="46"/>
        </w:numPr>
      </w:pPr>
      <w:r w:rsidRPr="00ED0E24">
        <w:t>Freshmen, junior, and January Freshmen essays due at noon</w:t>
      </w:r>
    </w:p>
    <w:p w14:paraId="437C4891" w14:textId="1CD51F96" w:rsidR="007D52D0" w:rsidRPr="00ED0E24" w:rsidRDefault="007D52D0" w:rsidP="00306F5E">
      <w:pPr>
        <w:pStyle w:val="ListParagraph"/>
        <w:numPr>
          <w:ilvl w:val="0"/>
          <w:numId w:val="46"/>
        </w:numPr>
      </w:pPr>
      <w:r w:rsidRPr="00ED0E24">
        <w:t xml:space="preserve">GIEC Seminar essays due </w:t>
      </w:r>
    </w:p>
    <w:p w14:paraId="37297E75" w14:textId="470CE25A" w:rsidR="00646AE2" w:rsidRPr="00ED0E24" w:rsidRDefault="00646AE2" w:rsidP="00306F5E">
      <w:pPr>
        <w:pStyle w:val="ListParagraph"/>
        <w:numPr>
          <w:ilvl w:val="0"/>
          <w:numId w:val="46"/>
        </w:numPr>
      </w:pPr>
      <w:r w:rsidRPr="00ED0E24">
        <w:t>Online GILA seminar Orals (through April 28)</w:t>
      </w:r>
    </w:p>
    <w:p w14:paraId="373C352C" w14:textId="77777777" w:rsidR="00AB642F" w:rsidRPr="00AB642F" w:rsidRDefault="00AB642F" w:rsidP="00AB642F">
      <w:pPr>
        <w:pStyle w:val="Heading4"/>
      </w:pPr>
      <w:r w:rsidRPr="00AB642F">
        <w:t>Wednesday, April 19</w:t>
      </w:r>
    </w:p>
    <w:p w14:paraId="1BD0AF3B" w14:textId="77777777" w:rsidR="00AB642F" w:rsidRPr="00AB642F" w:rsidRDefault="00AB642F" w:rsidP="00306F5E">
      <w:pPr>
        <w:pStyle w:val="ListParagraph"/>
        <w:numPr>
          <w:ilvl w:val="0"/>
          <w:numId w:val="46"/>
        </w:numPr>
      </w:pPr>
      <w:r w:rsidRPr="00AB642F">
        <w:t>3:15 p.m., Faculty Meeting</w:t>
      </w:r>
    </w:p>
    <w:p w14:paraId="2FDF2088" w14:textId="77777777" w:rsidR="00AB642F" w:rsidRPr="00AB642F" w:rsidRDefault="00AB642F" w:rsidP="00AB642F">
      <w:pPr>
        <w:pStyle w:val="Heading4"/>
      </w:pPr>
      <w:r w:rsidRPr="00AB642F">
        <w:t>Wednesday, April 19–Friday, April 28</w:t>
      </w:r>
    </w:p>
    <w:p w14:paraId="1DEFE0CB" w14:textId="77777777" w:rsidR="00AB642F" w:rsidRPr="00AB642F" w:rsidRDefault="00AB642F" w:rsidP="00306F5E">
      <w:pPr>
        <w:pStyle w:val="ListParagraph"/>
        <w:numPr>
          <w:ilvl w:val="0"/>
          <w:numId w:val="46"/>
        </w:numPr>
      </w:pPr>
      <w:r w:rsidRPr="00AB642F">
        <w:t>January Freshmen seminar orals</w:t>
      </w:r>
    </w:p>
    <w:p w14:paraId="168F87FE" w14:textId="77777777" w:rsidR="00AB642F" w:rsidRPr="00AB642F" w:rsidRDefault="00AB642F" w:rsidP="00AB642F">
      <w:pPr>
        <w:pStyle w:val="Heading4"/>
      </w:pPr>
      <w:r w:rsidRPr="00AB642F">
        <w:t>Wednesday, April 19—Monday, May 1</w:t>
      </w:r>
    </w:p>
    <w:p w14:paraId="1B60D040" w14:textId="77777777" w:rsidR="00AB642F" w:rsidRPr="00AB642F" w:rsidRDefault="00AB642F" w:rsidP="00306F5E">
      <w:pPr>
        <w:pStyle w:val="ListParagraph"/>
        <w:numPr>
          <w:ilvl w:val="0"/>
          <w:numId w:val="46"/>
        </w:numPr>
      </w:pPr>
      <w:r w:rsidRPr="00AB642F">
        <w:t>Freshman and Junior seminar orals</w:t>
      </w:r>
    </w:p>
    <w:p w14:paraId="6C21EAD5" w14:textId="77777777" w:rsidR="00AB642F" w:rsidRPr="00AB642F" w:rsidRDefault="00AB642F" w:rsidP="00AB642F">
      <w:pPr>
        <w:pStyle w:val="Heading4"/>
      </w:pPr>
      <w:r w:rsidRPr="00AB642F">
        <w:lastRenderedPageBreak/>
        <w:t>Monday, April 24–Thursday April 27</w:t>
      </w:r>
    </w:p>
    <w:p w14:paraId="6C3AE76F" w14:textId="77777777" w:rsidR="00AB642F" w:rsidRPr="00AB642F" w:rsidRDefault="00AB642F" w:rsidP="00306F5E">
      <w:pPr>
        <w:pStyle w:val="ListParagraph"/>
        <w:numPr>
          <w:ilvl w:val="0"/>
          <w:numId w:val="46"/>
        </w:numPr>
      </w:pPr>
      <w:r w:rsidRPr="00AB642F">
        <w:t xml:space="preserve">Returning student housing lottery </w:t>
      </w:r>
    </w:p>
    <w:p w14:paraId="2ACD897B" w14:textId="77777777" w:rsidR="00AB642F" w:rsidRPr="00AB642F" w:rsidRDefault="00AB642F" w:rsidP="00AB642F">
      <w:pPr>
        <w:pStyle w:val="Heading4"/>
      </w:pPr>
      <w:r w:rsidRPr="00AB642F">
        <w:t>Thursday, April 27–Friday, April 28</w:t>
      </w:r>
    </w:p>
    <w:p w14:paraId="2A200CC6" w14:textId="77777777" w:rsidR="00AB642F" w:rsidRPr="00AB642F" w:rsidRDefault="00AB642F" w:rsidP="00306F5E">
      <w:pPr>
        <w:pStyle w:val="ListParagraph"/>
        <w:numPr>
          <w:ilvl w:val="0"/>
          <w:numId w:val="46"/>
        </w:numPr>
        <w:rPr>
          <w:i/>
          <w:iCs/>
        </w:rPr>
      </w:pPr>
      <w:r w:rsidRPr="00AB642F">
        <w:t>Sophomore Enabling DON RAG DAYS</w:t>
      </w:r>
      <w:r w:rsidRPr="00AB642F">
        <w:br/>
      </w:r>
      <w:r w:rsidRPr="00AB642F">
        <w:rPr>
          <w:i/>
          <w:iCs/>
        </w:rPr>
        <w:t>All tutors may hold classes if not scheduled for a don rag. Please review schedule.</w:t>
      </w:r>
    </w:p>
    <w:p w14:paraId="2A96E0A5" w14:textId="77777777" w:rsidR="00AB642F" w:rsidRPr="00AB642F" w:rsidRDefault="00AB642F" w:rsidP="00AB642F">
      <w:pPr>
        <w:pStyle w:val="Heading4"/>
      </w:pPr>
      <w:r w:rsidRPr="00AB642F">
        <w:t>Friday, April 28</w:t>
      </w:r>
    </w:p>
    <w:p w14:paraId="7934F62D" w14:textId="77777777" w:rsidR="00AB642F" w:rsidRPr="00AB642F" w:rsidRDefault="00AB642F" w:rsidP="00306F5E">
      <w:pPr>
        <w:pStyle w:val="ListParagraph"/>
        <w:numPr>
          <w:ilvl w:val="0"/>
          <w:numId w:val="46"/>
        </w:numPr>
      </w:pPr>
      <w:r w:rsidRPr="00AB642F">
        <w:t>All Student Accounts for Spring 2023 must be paid in full</w:t>
      </w:r>
    </w:p>
    <w:p w14:paraId="6857B82A" w14:textId="557CFF4C" w:rsidR="000F3BD5" w:rsidRPr="000F3BD5" w:rsidRDefault="000F3BD5" w:rsidP="009C5AD4">
      <w:pPr>
        <w:pStyle w:val="Heading3"/>
      </w:pPr>
      <w:r w:rsidRPr="000F3BD5">
        <w:t>MAY 202</w:t>
      </w:r>
      <w:r w:rsidR="00AB642F">
        <w:t>3</w:t>
      </w:r>
    </w:p>
    <w:p w14:paraId="1FAC9597" w14:textId="77777777" w:rsidR="00622582" w:rsidRPr="00622582" w:rsidRDefault="00622582" w:rsidP="00622582">
      <w:pPr>
        <w:pStyle w:val="Heading4"/>
      </w:pPr>
      <w:r w:rsidRPr="00622582">
        <w:t>Monday, May 1</w:t>
      </w:r>
    </w:p>
    <w:p w14:paraId="3AF37495" w14:textId="77777777" w:rsidR="00622582" w:rsidRPr="00622582" w:rsidRDefault="00622582" w:rsidP="00306F5E">
      <w:pPr>
        <w:pStyle w:val="ListParagraph"/>
        <w:numPr>
          <w:ilvl w:val="0"/>
          <w:numId w:val="46"/>
        </w:numPr>
      </w:pPr>
      <w:r w:rsidRPr="00622582">
        <w:t>ONLINE DEADLINE: New GILA/GIEC students’ financial aid applications for Fall 2023 term</w:t>
      </w:r>
      <w:r w:rsidRPr="00622582">
        <w:br/>
        <w:t>FAFSA application: </w:t>
      </w:r>
      <w:hyperlink r:id="rId16">
        <w:r w:rsidRPr="00622582">
          <w:rPr>
            <w:rStyle w:val="Hyperlink"/>
          </w:rPr>
          <w:t>studentaid.gov/</w:t>
        </w:r>
        <w:proofErr w:type="spellStart"/>
        <w:r w:rsidRPr="00622582">
          <w:rPr>
            <w:rStyle w:val="Hyperlink"/>
          </w:rPr>
          <w:t>fafsa</w:t>
        </w:r>
        <w:proofErr w:type="spellEnd"/>
      </w:hyperlink>
    </w:p>
    <w:p w14:paraId="28CC50D9" w14:textId="77777777" w:rsidR="00622582" w:rsidRPr="00622582" w:rsidRDefault="00622582" w:rsidP="00306F5E">
      <w:pPr>
        <w:pStyle w:val="ListParagraph"/>
        <w:numPr>
          <w:ilvl w:val="0"/>
          <w:numId w:val="46"/>
        </w:numPr>
      </w:pPr>
      <w:r w:rsidRPr="00622582">
        <w:t>DEADLINE: Graduate Institute transfer applications are due for students requesting transfer for Annapolis for Fall 2023</w:t>
      </w:r>
    </w:p>
    <w:p w14:paraId="41464AB5" w14:textId="77777777" w:rsidR="00622582" w:rsidRPr="00622582" w:rsidRDefault="00622582" w:rsidP="00306F5E">
      <w:pPr>
        <w:pStyle w:val="ListParagraph"/>
        <w:numPr>
          <w:ilvl w:val="0"/>
          <w:numId w:val="46"/>
        </w:numPr>
      </w:pPr>
      <w:r w:rsidRPr="00622582">
        <w:t>DEADLINE January Freshmen: Student Account for Spring 2023 must be paid in full or College Green payment plan verified by Treasurer’s Office</w:t>
      </w:r>
    </w:p>
    <w:p w14:paraId="4023E267" w14:textId="5F8591EE" w:rsidR="00622582" w:rsidRPr="00622582" w:rsidRDefault="00622582" w:rsidP="00622582">
      <w:pPr>
        <w:pStyle w:val="Heading4"/>
      </w:pPr>
      <w:r w:rsidRPr="00622582">
        <w:t>Monday, May 1</w:t>
      </w:r>
      <w:r w:rsidR="007F204D">
        <w:t>–</w:t>
      </w:r>
      <w:r w:rsidRPr="00622582">
        <w:t>Wednesday, May 3</w:t>
      </w:r>
    </w:p>
    <w:p w14:paraId="3BB163A2" w14:textId="77777777" w:rsidR="00622582" w:rsidRPr="00622582" w:rsidRDefault="00622582" w:rsidP="00306F5E">
      <w:pPr>
        <w:pStyle w:val="ListParagraph"/>
        <w:numPr>
          <w:ilvl w:val="0"/>
          <w:numId w:val="47"/>
        </w:numPr>
      </w:pPr>
      <w:r w:rsidRPr="00622582">
        <w:t>Sophomore Enabling Don Rags scheduled during class intervals</w:t>
      </w:r>
    </w:p>
    <w:p w14:paraId="1F480C01" w14:textId="77777777" w:rsidR="00622582" w:rsidRPr="00622582" w:rsidRDefault="00622582" w:rsidP="007F204D">
      <w:pPr>
        <w:pStyle w:val="Heading4"/>
      </w:pPr>
      <w:r w:rsidRPr="00622582">
        <w:t>Saturday, May 6</w:t>
      </w:r>
    </w:p>
    <w:p w14:paraId="2A014726" w14:textId="77777777" w:rsidR="00622582" w:rsidRPr="007F204D" w:rsidRDefault="00622582" w:rsidP="00306F5E">
      <w:pPr>
        <w:pStyle w:val="ListParagraph"/>
        <w:numPr>
          <w:ilvl w:val="0"/>
          <w:numId w:val="47"/>
        </w:numPr>
        <w:rPr>
          <w:i/>
          <w:iCs/>
        </w:rPr>
      </w:pPr>
      <w:r w:rsidRPr="00622582">
        <w:t>2:30 p.m., Algebra Test</w:t>
      </w:r>
      <w:r w:rsidRPr="00622582">
        <w:br/>
      </w:r>
      <w:r w:rsidRPr="007F204D">
        <w:rPr>
          <w:i/>
          <w:iCs/>
        </w:rPr>
        <w:t>Fall and January Freshmen are obliged to attempt the test once by the end of freshman year</w:t>
      </w:r>
    </w:p>
    <w:p w14:paraId="0E134CE8" w14:textId="77777777" w:rsidR="00622582" w:rsidRPr="00622582" w:rsidRDefault="00622582" w:rsidP="007F204D">
      <w:pPr>
        <w:pStyle w:val="Heading4"/>
      </w:pPr>
      <w:r w:rsidRPr="00622582">
        <w:t>Monday, May 8</w:t>
      </w:r>
    </w:p>
    <w:p w14:paraId="157A1A6E" w14:textId="77777777" w:rsidR="00622582" w:rsidRPr="007F204D" w:rsidRDefault="00622582" w:rsidP="00306F5E">
      <w:pPr>
        <w:pStyle w:val="ListParagraph"/>
        <w:numPr>
          <w:ilvl w:val="0"/>
          <w:numId w:val="47"/>
        </w:numPr>
        <w:rPr>
          <w:i/>
          <w:iCs/>
        </w:rPr>
      </w:pPr>
      <w:r w:rsidRPr="00622582">
        <w:t>Satisfactory grades’ check due from senior year and graduate level tutors at the Office of the Registrar</w:t>
      </w:r>
      <w:r w:rsidRPr="00622582">
        <w:br/>
      </w:r>
      <w:r w:rsidRPr="007F204D">
        <w:rPr>
          <w:i/>
          <w:iCs/>
        </w:rPr>
        <w:t>For undergraduate and graduate degree candidates</w:t>
      </w:r>
    </w:p>
    <w:p w14:paraId="08549FA4" w14:textId="77777777" w:rsidR="00622582" w:rsidRPr="00622582" w:rsidRDefault="00622582" w:rsidP="007F204D">
      <w:pPr>
        <w:pStyle w:val="Heading4"/>
      </w:pPr>
      <w:r w:rsidRPr="00622582">
        <w:t>Wednesday, May 10</w:t>
      </w:r>
    </w:p>
    <w:p w14:paraId="317D1A77" w14:textId="77777777" w:rsidR="00622582" w:rsidRPr="00622582" w:rsidRDefault="00622582" w:rsidP="00306F5E">
      <w:pPr>
        <w:pStyle w:val="ListParagraph"/>
        <w:numPr>
          <w:ilvl w:val="0"/>
          <w:numId w:val="47"/>
        </w:numPr>
      </w:pPr>
      <w:r>
        <w:t xml:space="preserve">9 a.m., Sophomore Enabling Faculty Meeting at </w:t>
      </w:r>
      <w:proofErr w:type="spellStart"/>
      <w:r>
        <w:t>Meem</w:t>
      </w:r>
      <w:proofErr w:type="spellEnd"/>
      <w:r>
        <w:t xml:space="preserve"> Library</w:t>
      </w:r>
    </w:p>
    <w:p w14:paraId="414BFA48" w14:textId="77777777" w:rsidR="00622582" w:rsidRPr="00622582" w:rsidRDefault="00622582" w:rsidP="007F204D">
      <w:pPr>
        <w:pStyle w:val="Heading4"/>
      </w:pPr>
      <w:r w:rsidRPr="00622582">
        <w:t>Friday, May 12</w:t>
      </w:r>
    </w:p>
    <w:p w14:paraId="1ACD63F1" w14:textId="77777777" w:rsidR="00622582" w:rsidRPr="00622582" w:rsidRDefault="00622582" w:rsidP="00306F5E">
      <w:pPr>
        <w:pStyle w:val="ListParagraph"/>
        <w:numPr>
          <w:ilvl w:val="0"/>
          <w:numId w:val="47"/>
        </w:numPr>
      </w:pPr>
      <w:r>
        <w:t>Reality Weekend</w:t>
      </w:r>
    </w:p>
    <w:p w14:paraId="547FC87A" w14:textId="77777777" w:rsidR="00622582" w:rsidRPr="00622582" w:rsidRDefault="00622582" w:rsidP="007F204D">
      <w:pPr>
        <w:pStyle w:val="Heading4"/>
      </w:pPr>
      <w:r w:rsidRPr="00622582">
        <w:t>Saturday, May 13</w:t>
      </w:r>
    </w:p>
    <w:p w14:paraId="453AC570" w14:textId="77777777" w:rsidR="00622582" w:rsidRPr="00622582" w:rsidRDefault="00622582" w:rsidP="00306F5E">
      <w:pPr>
        <w:pStyle w:val="ListParagraph"/>
        <w:numPr>
          <w:ilvl w:val="0"/>
          <w:numId w:val="47"/>
        </w:numPr>
      </w:pPr>
      <w:r>
        <w:t>9 a.m., Final Faculty Meeting: Awarding of degrees</w:t>
      </w:r>
    </w:p>
    <w:p w14:paraId="7AB540B6" w14:textId="77777777" w:rsidR="00622582" w:rsidRPr="00622582" w:rsidRDefault="00622582" w:rsidP="007F204D">
      <w:pPr>
        <w:pStyle w:val="Heading4"/>
      </w:pPr>
      <w:r w:rsidRPr="00622582">
        <w:t>Monday, May 15–Thursday, May 18</w:t>
      </w:r>
    </w:p>
    <w:p w14:paraId="16807CF5" w14:textId="44BF1D04" w:rsidR="00622582" w:rsidRPr="007F204D" w:rsidRDefault="00622582" w:rsidP="00306F5E">
      <w:pPr>
        <w:pStyle w:val="ListParagraph"/>
        <w:numPr>
          <w:ilvl w:val="0"/>
          <w:numId w:val="47"/>
        </w:numPr>
        <w:rPr>
          <w:i/>
          <w:iCs/>
        </w:rPr>
      </w:pPr>
      <w:r>
        <w:t>Freshman Don Rag and Junior Conference Period</w:t>
      </w:r>
      <w:r>
        <w:br/>
      </w:r>
      <w:r w:rsidRPr="73BDCCCA">
        <w:rPr>
          <w:i/>
          <w:iCs/>
        </w:rPr>
        <w:t>All undergraduate tutorials are in session, unless the tutor indicates otherwise</w:t>
      </w:r>
    </w:p>
    <w:p w14:paraId="5A4679C6" w14:textId="77777777" w:rsidR="00622582" w:rsidRPr="00622582" w:rsidRDefault="00622582" w:rsidP="00306F5E">
      <w:pPr>
        <w:pStyle w:val="ListParagraph"/>
        <w:numPr>
          <w:ilvl w:val="0"/>
          <w:numId w:val="47"/>
        </w:numPr>
      </w:pPr>
      <w:r>
        <w:t>Seminars meet as regularly scheduled</w:t>
      </w:r>
    </w:p>
    <w:p w14:paraId="5CBA98AA" w14:textId="77777777" w:rsidR="00622582" w:rsidRPr="00622582" w:rsidRDefault="00622582" w:rsidP="00306F5E">
      <w:pPr>
        <w:pStyle w:val="ListParagraph"/>
        <w:numPr>
          <w:ilvl w:val="0"/>
          <w:numId w:val="47"/>
        </w:numPr>
      </w:pPr>
      <w:r>
        <w:t>Library Call-In Week</w:t>
      </w:r>
    </w:p>
    <w:p w14:paraId="660B8A59" w14:textId="77777777" w:rsidR="00622582" w:rsidRPr="00622582" w:rsidRDefault="00622582" w:rsidP="007F204D">
      <w:pPr>
        <w:pStyle w:val="Heading4"/>
      </w:pPr>
      <w:r w:rsidRPr="00622582">
        <w:t>Wednesday, May 17</w:t>
      </w:r>
    </w:p>
    <w:p w14:paraId="63C778C2" w14:textId="77777777" w:rsidR="00622582" w:rsidRPr="00622582" w:rsidRDefault="00622582" w:rsidP="00306F5E">
      <w:pPr>
        <w:pStyle w:val="ListParagraph"/>
        <w:numPr>
          <w:ilvl w:val="0"/>
          <w:numId w:val="48"/>
        </w:numPr>
      </w:pPr>
      <w:r>
        <w:t>Senior Dinner</w:t>
      </w:r>
    </w:p>
    <w:p w14:paraId="7670910D" w14:textId="77777777" w:rsidR="00622582" w:rsidRPr="00622582" w:rsidRDefault="00622582" w:rsidP="007F204D">
      <w:pPr>
        <w:pStyle w:val="Heading4"/>
      </w:pPr>
      <w:r w:rsidRPr="00622582">
        <w:lastRenderedPageBreak/>
        <w:t>Thursday, May 18</w:t>
      </w:r>
    </w:p>
    <w:p w14:paraId="5779931C" w14:textId="4BF789BD" w:rsidR="00622582" w:rsidRPr="007F204D" w:rsidRDefault="00622582" w:rsidP="00306F5E">
      <w:pPr>
        <w:pStyle w:val="ListParagraph"/>
        <w:numPr>
          <w:ilvl w:val="0"/>
          <w:numId w:val="48"/>
        </w:numPr>
        <w:rPr>
          <w:i/>
          <w:iCs/>
        </w:rPr>
      </w:pPr>
      <w:r>
        <w:t>Last day of spring term</w:t>
      </w:r>
      <w:r>
        <w:br/>
      </w:r>
      <w:r w:rsidRPr="60CABB0E">
        <w:rPr>
          <w:i/>
          <w:iCs/>
        </w:rPr>
        <w:t xml:space="preserve">Undergraduate </w:t>
      </w:r>
      <w:r w:rsidR="007F204D" w:rsidRPr="60CABB0E">
        <w:rPr>
          <w:i/>
          <w:iCs/>
        </w:rPr>
        <w:t>s</w:t>
      </w:r>
      <w:r w:rsidRPr="60CABB0E">
        <w:rPr>
          <w:i/>
          <w:iCs/>
        </w:rPr>
        <w:t>pring term ends with seminars</w:t>
      </w:r>
    </w:p>
    <w:p w14:paraId="6E0D8EE2" w14:textId="77777777" w:rsidR="00622582" w:rsidRPr="00622582" w:rsidRDefault="00622582" w:rsidP="00306F5E">
      <w:pPr>
        <w:pStyle w:val="ListParagraph"/>
        <w:numPr>
          <w:ilvl w:val="0"/>
          <w:numId w:val="48"/>
        </w:numPr>
      </w:pPr>
      <w:r>
        <w:t>Last day of GI classes</w:t>
      </w:r>
    </w:p>
    <w:p w14:paraId="192F5BA8" w14:textId="77777777" w:rsidR="00622582" w:rsidRPr="00622582" w:rsidRDefault="00622582" w:rsidP="007F204D">
      <w:pPr>
        <w:pStyle w:val="Heading4"/>
      </w:pPr>
      <w:r w:rsidRPr="00622582">
        <w:t>Friday, May 19</w:t>
      </w:r>
    </w:p>
    <w:p w14:paraId="48DBF0B5" w14:textId="77777777" w:rsidR="00622582" w:rsidRPr="007F204D" w:rsidRDefault="00622582" w:rsidP="00306F5E">
      <w:pPr>
        <w:pStyle w:val="ListParagraph"/>
        <w:numPr>
          <w:ilvl w:val="0"/>
          <w:numId w:val="49"/>
        </w:numPr>
        <w:rPr>
          <w:i/>
          <w:iCs/>
        </w:rPr>
      </w:pPr>
      <w:r>
        <w:t>Commencement related activities</w:t>
      </w:r>
      <w:r>
        <w:br/>
      </w:r>
      <w:r w:rsidRPr="60CABB0E">
        <w:rPr>
          <w:i/>
          <w:iCs/>
        </w:rPr>
        <w:t xml:space="preserve">Family activities begin at midday </w:t>
      </w:r>
    </w:p>
    <w:p w14:paraId="368D15C6" w14:textId="24CBB4B6" w:rsidR="0788C869" w:rsidRDefault="0788C869" w:rsidP="60CABB0E">
      <w:pPr>
        <w:pStyle w:val="ListParagraph"/>
        <w:numPr>
          <w:ilvl w:val="0"/>
          <w:numId w:val="49"/>
        </w:numPr>
      </w:pPr>
      <w:r>
        <w:t>4 p.m., President’s Reception for Class of 2023 degree candidates, families, and friends</w:t>
      </w:r>
    </w:p>
    <w:p w14:paraId="38AE1DD4" w14:textId="77777777" w:rsidR="00622582" w:rsidRPr="00622582" w:rsidRDefault="00622582" w:rsidP="00306F5E">
      <w:pPr>
        <w:pStyle w:val="ListParagraph"/>
        <w:numPr>
          <w:ilvl w:val="0"/>
          <w:numId w:val="49"/>
        </w:numPr>
      </w:pPr>
      <w:r>
        <w:t>5 p.m., All library materials due</w:t>
      </w:r>
    </w:p>
    <w:p w14:paraId="5EA7E768" w14:textId="6C4A60AF" w:rsidR="0EB77DD5" w:rsidRDefault="0EB77DD5" w:rsidP="60CABB0E">
      <w:pPr>
        <w:pStyle w:val="ListParagraph"/>
        <w:numPr>
          <w:ilvl w:val="0"/>
          <w:numId w:val="49"/>
        </w:numPr>
      </w:pPr>
      <w:r>
        <w:t>6 p.m., GI dinner for graduating students</w:t>
      </w:r>
    </w:p>
    <w:p w14:paraId="0ABB3233" w14:textId="77777777" w:rsidR="00622582" w:rsidRPr="00622582" w:rsidRDefault="00622582" w:rsidP="007F204D">
      <w:pPr>
        <w:pStyle w:val="Heading4"/>
      </w:pPr>
      <w:r w:rsidRPr="00622582">
        <w:t>Friday, May 19–Sunday, May 28</w:t>
      </w:r>
    </w:p>
    <w:p w14:paraId="4A817C62" w14:textId="77777777" w:rsidR="00622582" w:rsidRPr="00622582" w:rsidRDefault="00622582" w:rsidP="00306F5E">
      <w:pPr>
        <w:pStyle w:val="ListParagraph"/>
        <w:numPr>
          <w:ilvl w:val="0"/>
          <w:numId w:val="50"/>
        </w:numPr>
      </w:pPr>
      <w:r w:rsidRPr="00622582">
        <w:t>Early Summer Break for January Freshmen</w:t>
      </w:r>
    </w:p>
    <w:p w14:paraId="648D9BBC" w14:textId="77777777" w:rsidR="00622582" w:rsidRPr="00622582" w:rsidRDefault="00622582" w:rsidP="007F204D">
      <w:pPr>
        <w:pStyle w:val="Heading4"/>
      </w:pPr>
      <w:r w:rsidRPr="00622582">
        <w:t>Saturday, May 20</w:t>
      </w:r>
    </w:p>
    <w:p w14:paraId="279C56DC" w14:textId="77777777" w:rsidR="00622582" w:rsidRPr="00622582" w:rsidRDefault="00622582" w:rsidP="00306F5E">
      <w:pPr>
        <w:pStyle w:val="ListParagraph"/>
        <w:numPr>
          <w:ilvl w:val="0"/>
          <w:numId w:val="50"/>
        </w:numPr>
      </w:pPr>
      <w:r w:rsidRPr="00622582">
        <w:t>10:30 a.m., COMMENCEMENT for Class of 2023</w:t>
      </w:r>
    </w:p>
    <w:p w14:paraId="33BD0E6A" w14:textId="77777777" w:rsidR="00622582" w:rsidRPr="00622582" w:rsidRDefault="00622582" w:rsidP="007F204D">
      <w:pPr>
        <w:pStyle w:val="Heading4"/>
      </w:pPr>
      <w:r w:rsidRPr="00622582">
        <w:t>Sunday, May 21</w:t>
      </w:r>
    </w:p>
    <w:p w14:paraId="76DEBFD6" w14:textId="77777777" w:rsidR="00622582" w:rsidRPr="00622582" w:rsidRDefault="00622582" w:rsidP="00306F5E">
      <w:pPr>
        <w:pStyle w:val="ListParagraph"/>
        <w:numPr>
          <w:ilvl w:val="0"/>
          <w:numId w:val="50"/>
        </w:numPr>
      </w:pPr>
      <w:r w:rsidRPr="00622582">
        <w:t>Food service ends with breakfast</w:t>
      </w:r>
    </w:p>
    <w:p w14:paraId="5A7271F2" w14:textId="77777777" w:rsidR="00622582" w:rsidRPr="00622582" w:rsidRDefault="00622582" w:rsidP="00306F5E">
      <w:pPr>
        <w:pStyle w:val="ListParagraph"/>
        <w:numPr>
          <w:ilvl w:val="0"/>
          <w:numId w:val="50"/>
        </w:numPr>
      </w:pPr>
      <w:r w:rsidRPr="00622582">
        <w:t>All residence halls, suites, and apartments close at noon</w:t>
      </w:r>
    </w:p>
    <w:p w14:paraId="33CB0119" w14:textId="7DFDD0EF" w:rsidR="00622582" w:rsidRPr="00622582" w:rsidRDefault="00622582" w:rsidP="00306F5E">
      <w:pPr>
        <w:pStyle w:val="ListParagraph"/>
        <w:numPr>
          <w:ilvl w:val="0"/>
          <w:numId w:val="50"/>
        </w:numPr>
      </w:pPr>
      <w:r>
        <w:t>Wilderness Leadership Expedition departs – returns on Thursday, June 1</w:t>
      </w:r>
    </w:p>
    <w:p w14:paraId="4B9976D8" w14:textId="1D4BDA22" w:rsidR="00622582" w:rsidRPr="00622582" w:rsidRDefault="5A308103" w:rsidP="73BDCCCA">
      <w:pPr>
        <w:pStyle w:val="Heading4"/>
      </w:pPr>
      <w:r>
        <w:t>Monday, May 22</w:t>
      </w:r>
    </w:p>
    <w:p w14:paraId="738A3ED5" w14:textId="18AEFCCF" w:rsidR="00622582" w:rsidRPr="00622582" w:rsidRDefault="5A308103" w:rsidP="00306F5E">
      <w:pPr>
        <w:pStyle w:val="ListParagraph"/>
        <w:numPr>
          <w:ilvl w:val="0"/>
          <w:numId w:val="50"/>
        </w:numPr>
      </w:pPr>
      <w:r>
        <w:t>12–1:30 p.m., Seminar Reading List Faculty Meeting</w:t>
      </w:r>
    </w:p>
    <w:p w14:paraId="2715635F" w14:textId="3E229E8B" w:rsidR="000F3BD5" w:rsidRDefault="000F3BD5" w:rsidP="001845C8">
      <w:pPr>
        <w:pStyle w:val="Heading2"/>
        <w:pageBreakBefore/>
      </w:pPr>
      <w:r w:rsidRPr="000F3BD5">
        <w:lastRenderedPageBreak/>
        <w:t>202</w:t>
      </w:r>
      <w:r w:rsidR="003F5A37">
        <w:t>3</w:t>
      </w:r>
      <w:r w:rsidRPr="000F3BD5">
        <w:t xml:space="preserve"> Summer Term</w:t>
      </w:r>
    </w:p>
    <w:p w14:paraId="3B338473" w14:textId="3000D8C9" w:rsidR="009C5AD4" w:rsidRPr="009C5AD4" w:rsidRDefault="009C5AD4" w:rsidP="009C5AD4">
      <w:pPr>
        <w:pStyle w:val="Heading3"/>
      </w:pPr>
      <w:r>
        <w:t>May 202</w:t>
      </w:r>
      <w:r w:rsidR="003F5A37">
        <w:t>3</w:t>
      </w:r>
    </w:p>
    <w:p w14:paraId="23E41711" w14:textId="77777777" w:rsidR="006C1C2C" w:rsidRPr="006C1C2C" w:rsidRDefault="006C1C2C" w:rsidP="006C1C2C">
      <w:pPr>
        <w:pStyle w:val="Heading4"/>
      </w:pPr>
      <w:r w:rsidRPr="006C1C2C">
        <w:t>Saturday, May 27</w:t>
      </w:r>
    </w:p>
    <w:p w14:paraId="0055B209" w14:textId="77777777" w:rsidR="006C1C2C" w:rsidRPr="006C1C2C" w:rsidRDefault="006C1C2C" w:rsidP="00306F5E">
      <w:pPr>
        <w:pStyle w:val="ListParagraph"/>
        <w:numPr>
          <w:ilvl w:val="0"/>
          <w:numId w:val="53"/>
        </w:numPr>
      </w:pPr>
      <w:r w:rsidRPr="006C1C2C">
        <w:t>Housing opens for January Freshmen</w:t>
      </w:r>
    </w:p>
    <w:p w14:paraId="729BA1FD" w14:textId="77777777" w:rsidR="006C1C2C" w:rsidRPr="006C1C2C" w:rsidRDefault="006C1C2C" w:rsidP="00306F5E">
      <w:pPr>
        <w:pStyle w:val="ListParagraph"/>
        <w:numPr>
          <w:ilvl w:val="0"/>
          <w:numId w:val="53"/>
        </w:numPr>
      </w:pPr>
      <w:r w:rsidRPr="006C1C2C">
        <w:t>Food service for January Freshmen begins with dinner</w:t>
      </w:r>
    </w:p>
    <w:p w14:paraId="57A252E2" w14:textId="77777777" w:rsidR="006C1C2C" w:rsidRPr="006C1C2C" w:rsidRDefault="006C1C2C" w:rsidP="006C1C2C">
      <w:pPr>
        <w:pStyle w:val="Heading4"/>
      </w:pPr>
      <w:r w:rsidRPr="006C1C2C">
        <w:t>Monday, May 29</w:t>
      </w:r>
    </w:p>
    <w:p w14:paraId="09528697" w14:textId="77777777" w:rsidR="006C1C2C" w:rsidRPr="006C1C2C" w:rsidRDefault="006C1C2C" w:rsidP="00306F5E">
      <w:pPr>
        <w:pStyle w:val="ListParagraph"/>
        <w:numPr>
          <w:ilvl w:val="0"/>
          <w:numId w:val="51"/>
        </w:numPr>
      </w:pPr>
      <w:r w:rsidRPr="006C1C2C">
        <w:t>Administrative offices closed for Memorial Day</w:t>
      </w:r>
    </w:p>
    <w:p w14:paraId="3E020434" w14:textId="77777777" w:rsidR="006C1C2C" w:rsidRPr="006C1C2C" w:rsidRDefault="006C1C2C" w:rsidP="00306F5E">
      <w:pPr>
        <w:pStyle w:val="ListParagraph"/>
        <w:numPr>
          <w:ilvl w:val="0"/>
          <w:numId w:val="51"/>
        </w:numPr>
      </w:pPr>
      <w:r w:rsidRPr="006C1C2C">
        <w:t>January Freshman second term begins with tutorials and seminars, as scheduled</w:t>
      </w:r>
    </w:p>
    <w:p w14:paraId="6E682551" w14:textId="77777777" w:rsidR="006C1C2C" w:rsidRPr="006C1C2C" w:rsidRDefault="006C1C2C" w:rsidP="00306F5E">
      <w:pPr>
        <w:pStyle w:val="ListParagraph"/>
        <w:numPr>
          <w:ilvl w:val="0"/>
          <w:numId w:val="51"/>
        </w:numPr>
      </w:pPr>
      <w:r w:rsidRPr="006C1C2C">
        <w:t>Graduate Institute Liberal Arts Low-Residency summer term classes begin</w:t>
      </w:r>
    </w:p>
    <w:p w14:paraId="2C6C79E1" w14:textId="77777777" w:rsidR="006C1C2C" w:rsidRPr="006C1C2C" w:rsidRDefault="006C1C2C" w:rsidP="00306F5E">
      <w:pPr>
        <w:pStyle w:val="ListParagraph"/>
        <w:numPr>
          <w:ilvl w:val="0"/>
          <w:numId w:val="51"/>
        </w:numPr>
      </w:pPr>
      <w:r w:rsidRPr="006C1C2C">
        <w:t>DEADLINE: Completion of Financial Aid/Loan file for the Summer 2023 term</w:t>
      </w:r>
    </w:p>
    <w:p w14:paraId="588C847A" w14:textId="77777777" w:rsidR="006C1C2C" w:rsidRPr="006C1C2C" w:rsidRDefault="006C1C2C" w:rsidP="00306F5E">
      <w:pPr>
        <w:pStyle w:val="ListParagraph"/>
        <w:numPr>
          <w:ilvl w:val="0"/>
          <w:numId w:val="51"/>
        </w:numPr>
      </w:pPr>
      <w:r w:rsidRPr="006C1C2C">
        <w:t>DEADLINE: Student Accounts for Summer 2023 must be paid in full or TMS budgets arranged and verified with the Treasurer’s Office</w:t>
      </w:r>
    </w:p>
    <w:p w14:paraId="21C33110" w14:textId="77777777" w:rsidR="006C1C2C" w:rsidRPr="004219F5" w:rsidRDefault="006C1C2C" w:rsidP="006C1C2C">
      <w:pPr>
        <w:rPr>
          <w:b/>
          <w:bCs/>
        </w:rPr>
      </w:pPr>
      <w:r w:rsidRPr="004219F5">
        <w:rPr>
          <w:b/>
          <w:bCs/>
        </w:rPr>
        <w:t>Failure to meet these deadlines triggers withdrawal from financial aid funding and enrollment rosters for the upcoming term</w:t>
      </w:r>
    </w:p>
    <w:p w14:paraId="583DE623" w14:textId="77777777" w:rsidR="006C1C2C" w:rsidRPr="006C1C2C" w:rsidRDefault="006C1C2C" w:rsidP="006C1C2C">
      <w:pPr>
        <w:pStyle w:val="Heading4"/>
      </w:pPr>
      <w:r w:rsidRPr="006C1C2C">
        <w:t>Tuesday, May 30</w:t>
      </w:r>
    </w:p>
    <w:p w14:paraId="59B2B6D0" w14:textId="51F913D8" w:rsidR="006C1C2C" w:rsidRPr="00ED0E24" w:rsidRDefault="006C1C2C" w:rsidP="00306F5E">
      <w:pPr>
        <w:pStyle w:val="ListParagraph"/>
        <w:numPr>
          <w:ilvl w:val="0"/>
          <w:numId w:val="52"/>
        </w:numPr>
      </w:pPr>
      <w:r w:rsidRPr="00ED0E24">
        <w:t xml:space="preserve">Spring 2023 GI grades due (tutorials, </w:t>
      </w:r>
      <w:proofErr w:type="spellStart"/>
      <w:r w:rsidRPr="00ED0E24">
        <w:t>preceptorials</w:t>
      </w:r>
      <w:proofErr w:type="spellEnd"/>
      <w:r w:rsidRPr="00ED0E24">
        <w:t>, GIEC seminars</w:t>
      </w:r>
      <w:r w:rsidR="00666A0A" w:rsidRPr="00ED0E24">
        <w:t xml:space="preserve"> and GILA Low</w:t>
      </w:r>
      <w:r w:rsidR="009628CD" w:rsidRPr="00ED0E24">
        <w:t>-</w:t>
      </w:r>
      <w:r w:rsidR="00666A0A" w:rsidRPr="00ED0E24">
        <w:t xml:space="preserve">Residency </w:t>
      </w:r>
      <w:proofErr w:type="gramStart"/>
      <w:r w:rsidR="00666A0A" w:rsidRPr="00ED0E24">
        <w:t xml:space="preserve">seminars </w:t>
      </w:r>
      <w:r w:rsidRPr="00ED0E24">
        <w:t>)</w:t>
      </w:r>
      <w:proofErr w:type="gramEnd"/>
    </w:p>
    <w:p w14:paraId="381C2B32" w14:textId="77777777" w:rsidR="006C1C2C" w:rsidRPr="00ED0E24" w:rsidRDefault="006C1C2C" w:rsidP="00306F5E">
      <w:pPr>
        <w:pStyle w:val="ListParagraph"/>
        <w:numPr>
          <w:ilvl w:val="0"/>
          <w:numId w:val="52"/>
        </w:numPr>
      </w:pPr>
      <w:r w:rsidRPr="00ED0E24">
        <w:t>9–11 a.m. &amp; 1–3 p.m., REGISTRATION: January Freshmen, during class intervals</w:t>
      </w:r>
    </w:p>
    <w:p w14:paraId="2BB1EAA4" w14:textId="77777777" w:rsidR="006C1C2C" w:rsidRPr="006C1C2C" w:rsidRDefault="006C1C2C" w:rsidP="00306F5E">
      <w:pPr>
        <w:pStyle w:val="ListParagraph"/>
        <w:numPr>
          <w:ilvl w:val="0"/>
          <w:numId w:val="52"/>
        </w:numPr>
      </w:pPr>
      <w:r w:rsidRPr="006C1C2C">
        <w:t>1–3 p.m., Summer Enrollment is jeopardized if Financial Aid/Loan file or Student Account is incomplete</w:t>
      </w:r>
    </w:p>
    <w:p w14:paraId="37EBE0D8" w14:textId="5C89C300" w:rsidR="000F3BD5" w:rsidRPr="000F3BD5" w:rsidRDefault="000F3BD5" w:rsidP="00FD72E8">
      <w:pPr>
        <w:pStyle w:val="Heading3"/>
      </w:pPr>
      <w:r w:rsidRPr="000F3BD5">
        <w:t>JUNE 202</w:t>
      </w:r>
      <w:r w:rsidR="00205269">
        <w:t>3</w:t>
      </w:r>
    </w:p>
    <w:p w14:paraId="089C7FC7" w14:textId="77777777" w:rsidR="00205269" w:rsidRPr="00205269" w:rsidRDefault="00205269" w:rsidP="00205269">
      <w:pPr>
        <w:pStyle w:val="Heading4"/>
      </w:pPr>
      <w:r w:rsidRPr="00205269">
        <w:t>Thursday, June 1</w:t>
      </w:r>
      <w:bookmarkStart w:id="0" w:name="_GoBack"/>
      <w:bookmarkEnd w:id="0"/>
    </w:p>
    <w:p w14:paraId="76DEB115" w14:textId="77777777" w:rsidR="00205269" w:rsidRPr="00205269" w:rsidRDefault="00205269" w:rsidP="00306F5E">
      <w:pPr>
        <w:pStyle w:val="ListParagraph"/>
        <w:numPr>
          <w:ilvl w:val="0"/>
          <w:numId w:val="54"/>
        </w:numPr>
      </w:pPr>
      <w:r w:rsidRPr="00205269">
        <w:t>Undergraduate Spring 2023 grades due</w:t>
      </w:r>
    </w:p>
    <w:p w14:paraId="583C70E2" w14:textId="77777777" w:rsidR="00205269" w:rsidRPr="00205269" w:rsidRDefault="00205269" w:rsidP="00205269">
      <w:pPr>
        <w:pStyle w:val="Heading4"/>
      </w:pPr>
      <w:r w:rsidRPr="00205269">
        <w:t>Thursday, June 1</w:t>
      </w:r>
    </w:p>
    <w:p w14:paraId="21C36A7E" w14:textId="141934ED" w:rsidR="00205269" w:rsidRPr="00205269" w:rsidRDefault="00205269" w:rsidP="00306F5E">
      <w:pPr>
        <w:pStyle w:val="ListParagraph"/>
        <w:numPr>
          <w:ilvl w:val="0"/>
          <w:numId w:val="54"/>
        </w:numPr>
      </w:pPr>
      <w:r w:rsidRPr="00ED0E24">
        <w:t xml:space="preserve">Spring 2023 GI comment sheets due (tutorials, </w:t>
      </w:r>
      <w:proofErr w:type="spellStart"/>
      <w:r w:rsidRPr="00ED0E24">
        <w:t>preceptorials</w:t>
      </w:r>
      <w:proofErr w:type="spellEnd"/>
      <w:r w:rsidRPr="00ED0E24">
        <w:t xml:space="preserve">, </w:t>
      </w:r>
      <w:r w:rsidR="00666A0A" w:rsidRPr="00ED0E24">
        <w:t>GILA Low</w:t>
      </w:r>
      <w:r w:rsidR="009628CD" w:rsidRPr="00ED0E24">
        <w:t>-</w:t>
      </w:r>
      <w:r w:rsidR="00666A0A" w:rsidRPr="00ED0E24">
        <w:t>Residency seminars and</w:t>
      </w:r>
      <w:r w:rsidR="00666A0A">
        <w:t xml:space="preserve"> </w:t>
      </w:r>
      <w:r w:rsidRPr="00205269">
        <w:t>second GIEC seminars)</w:t>
      </w:r>
    </w:p>
    <w:p w14:paraId="60D915D3" w14:textId="77777777" w:rsidR="00205269" w:rsidRPr="00205269" w:rsidRDefault="00205269" w:rsidP="00205269">
      <w:pPr>
        <w:pStyle w:val="Heading4"/>
      </w:pPr>
      <w:r w:rsidRPr="00205269">
        <w:t>Friday, June 9</w:t>
      </w:r>
    </w:p>
    <w:p w14:paraId="03272662" w14:textId="77777777" w:rsidR="00205269" w:rsidRPr="00205269" w:rsidRDefault="00205269" w:rsidP="00306F5E">
      <w:pPr>
        <w:pStyle w:val="ListParagraph"/>
        <w:numPr>
          <w:ilvl w:val="0"/>
          <w:numId w:val="54"/>
        </w:numPr>
      </w:pPr>
      <w:r w:rsidRPr="00205269">
        <w:t>10 a.m., GI Summer Faculty Meeting</w:t>
      </w:r>
    </w:p>
    <w:p w14:paraId="0FF83234" w14:textId="77777777" w:rsidR="00205269" w:rsidRPr="00205269" w:rsidRDefault="00205269" w:rsidP="00206ED1">
      <w:pPr>
        <w:pStyle w:val="Heading4"/>
      </w:pPr>
      <w:r w:rsidRPr="00205269">
        <w:t>Saturday, June 10</w:t>
      </w:r>
    </w:p>
    <w:p w14:paraId="3FAABC00" w14:textId="77777777" w:rsidR="00205269" w:rsidRPr="00205269" w:rsidRDefault="00205269" w:rsidP="00306F5E">
      <w:pPr>
        <w:pStyle w:val="ListParagraph"/>
        <w:numPr>
          <w:ilvl w:val="0"/>
          <w:numId w:val="54"/>
        </w:numPr>
      </w:pPr>
      <w:r w:rsidRPr="00205269">
        <w:t>Housing opens for GI students</w:t>
      </w:r>
    </w:p>
    <w:p w14:paraId="13FB24F1" w14:textId="48BE9E5E" w:rsidR="00205269" w:rsidRPr="00ED0E24" w:rsidRDefault="00205269" w:rsidP="00306F5E">
      <w:pPr>
        <w:pStyle w:val="ListParagraph"/>
        <w:numPr>
          <w:ilvl w:val="0"/>
          <w:numId w:val="54"/>
        </w:numPr>
      </w:pPr>
      <w:r w:rsidRPr="00205269">
        <w:t xml:space="preserve">3 p.m., </w:t>
      </w:r>
      <w:r w:rsidR="00666A0A" w:rsidRPr="00ED0E24">
        <w:t xml:space="preserve">In person </w:t>
      </w:r>
      <w:r w:rsidRPr="00ED0E24">
        <w:t>GI Convocation</w:t>
      </w:r>
    </w:p>
    <w:p w14:paraId="24C4FC55" w14:textId="1F9C8EC7" w:rsidR="00205269" w:rsidRPr="00205269" w:rsidRDefault="00205269" w:rsidP="00306F5E">
      <w:pPr>
        <w:pStyle w:val="ListParagraph"/>
        <w:numPr>
          <w:ilvl w:val="0"/>
          <w:numId w:val="54"/>
        </w:numPr>
      </w:pPr>
      <w:r w:rsidRPr="00ED0E24">
        <w:t xml:space="preserve">6:30 p.m., </w:t>
      </w:r>
      <w:r w:rsidR="3CC564FC" w:rsidRPr="00ED0E24">
        <w:rPr>
          <w:i/>
          <w:iCs/>
        </w:rPr>
        <w:t>Meno</w:t>
      </w:r>
      <w:r w:rsidR="3CC564FC" w:rsidRPr="00ED0E24">
        <w:t xml:space="preserve"> seminar for all</w:t>
      </w:r>
      <w:r w:rsidR="3CC564FC">
        <w:t xml:space="preserve"> new in-person graduate students, Levan Hall 203</w:t>
      </w:r>
    </w:p>
    <w:p w14:paraId="341106FF" w14:textId="77777777" w:rsidR="00205269" w:rsidRPr="00205269" w:rsidRDefault="00205269" w:rsidP="00206ED1">
      <w:pPr>
        <w:pStyle w:val="Heading4"/>
      </w:pPr>
      <w:r>
        <w:t>Monday, June 12</w:t>
      </w:r>
    </w:p>
    <w:p w14:paraId="2F654E68" w14:textId="30B3F0C1" w:rsidR="07B344D4" w:rsidRDefault="07B344D4" w:rsidP="13EBF332">
      <w:pPr>
        <w:pStyle w:val="ListParagraph"/>
        <w:numPr>
          <w:ilvl w:val="0"/>
          <w:numId w:val="55"/>
        </w:numPr>
      </w:pPr>
      <w:r>
        <w:t>DEADLINE: All registration materials for in-person GI students are due before classes start</w:t>
      </w:r>
    </w:p>
    <w:p w14:paraId="7B6D9BCB" w14:textId="5341B65C" w:rsidR="00205269" w:rsidRPr="00205269" w:rsidRDefault="00205269" w:rsidP="00306F5E">
      <w:pPr>
        <w:pStyle w:val="ListParagraph"/>
        <w:numPr>
          <w:ilvl w:val="0"/>
          <w:numId w:val="55"/>
        </w:numPr>
      </w:pPr>
      <w:r>
        <w:t>G</w:t>
      </w:r>
      <w:r w:rsidR="7503B3C9">
        <w:t>raduate Institute</w:t>
      </w:r>
      <w:r>
        <w:t xml:space="preserve"> classes begin for in-person Liberal Arts students and all Eastern Classics students and meet as scheduled</w:t>
      </w:r>
    </w:p>
    <w:p w14:paraId="36FEBE2C" w14:textId="77777777" w:rsidR="00205269" w:rsidRPr="00205269" w:rsidRDefault="00205269" w:rsidP="00206ED1">
      <w:pPr>
        <w:pStyle w:val="Heading4"/>
      </w:pPr>
      <w:r w:rsidRPr="00205269">
        <w:t>Thursday, June 15</w:t>
      </w:r>
    </w:p>
    <w:p w14:paraId="65D26889" w14:textId="77777777" w:rsidR="00205269" w:rsidRPr="00205269" w:rsidRDefault="00205269" w:rsidP="00306F5E">
      <w:pPr>
        <w:pStyle w:val="ListParagraph"/>
        <w:numPr>
          <w:ilvl w:val="0"/>
          <w:numId w:val="56"/>
        </w:numPr>
      </w:pPr>
      <w:r w:rsidRPr="00205269">
        <w:t>DEADLINE: Graduate Institute transfer applications are due for students requesting transfer for Annapolis for Fall 2023</w:t>
      </w:r>
    </w:p>
    <w:p w14:paraId="540145B5" w14:textId="77777777" w:rsidR="00205269" w:rsidRPr="00ED0E24" w:rsidRDefault="00205269" w:rsidP="00206ED1">
      <w:pPr>
        <w:pStyle w:val="Heading4"/>
      </w:pPr>
      <w:r w:rsidRPr="00ED0E24">
        <w:lastRenderedPageBreak/>
        <w:t>Tuesday, June 27</w:t>
      </w:r>
    </w:p>
    <w:p w14:paraId="4A591737" w14:textId="77777777" w:rsidR="000904B3" w:rsidRPr="00ED0E24" w:rsidRDefault="00205269" w:rsidP="000904B3">
      <w:pPr>
        <w:pStyle w:val="ListParagraph"/>
        <w:numPr>
          <w:ilvl w:val="0"/>
          <w:numId w:val="58"/>
        </w:numPr>
      </w:pPr>
      <w:r w:rsidRPr="00ED0E24">
        <w:t>5 p.m. DEADLINE: Master’s Essay proposals for FA23 submission due</w:t>
      </w:r>
      <w:r w:rsidR="000904B3" w:rsidRPr="00ED0E24">
        <w:t xml:space="preserve"> </w:t>
      </w:r>
    </w:p>
    <w:p w14:paraId="26482D6C" w14:textId="2A7AF6C1" w:rsidR="000904B3" w:rsidRPr="00ED0E24" w:rsidRDefault="000904B3" w:rsidP="000904B3">
      <w:pPr>
        <w:pStyle w:val="ListParagraph"/>
        <w:numPr>
          <w:ilvl w:val="0"/>
          <w:numId w:val="58"/>
        </w:numPr>
      </w:pPr>
      <w:r w:rsidRPr="00ED0E24">
        <w:t>In person GILA and first and second semester conferences</w:t>
      </w:r>
      <w:r w:rsidRPr="00ED0E24">
        <w:rPr>
          <w:rFonts w:eastAsia="Times New Roman"/>
        </w:rPr>
        <w:t xml:space="preserve"> </w:t>
      </w:r>
    </w:p>
    <w:p w14:paraId="51A4FBC6" w14:textId="2E1A10B3" w:rsidR="000F3BD5" w:rsidRPr="000F3BD5" w:rsidRDefault="000F3BD5" w:rsidP="00FD72E8">
      <w:pPr>
        <w:pStyle w:val="Heading3"/>
      </w:pPr>
      <w:r w:rsidRPr="00ED0E24">
        <w:t>JULY 202</w:t>
      </w:r>
      <w:r w:rsidR="002D1D41" w:rsidRPr="00ED0E24">
        <w:t>3</w:t>
      </w:r>
    </w:p>
    <w:p w14:paraId="5285C37B" w14:textId="77777777" w:rsidR="00E7785E" w:rsidRPr="00E7785E" w:rsidRDefault="00E7785E" w:rsidP="00E7785E">
      <w:pPr>
        <w:pStyle w:val="Heading4"/>
      </w:pPr>
      <w:r w:rsidRPr="00E7785E">
        <w:t>Saturday, July 1</w:t>
      </w:r>
    </w:p>
    <w:p w14:paraId="70A9364C" w14:textId="77777777" w:rsidR="00E7785E" w:rsidRPr="00E7785E" w:rsidRDefault="00E7785E" w:rsidP="00306F5E">
      <w:pPr>
        <w:pStyle w:val="ListParagraph"/>
        <w:numPr>
          <w:ilvl w:val="0"/>
          <w:numId w:val="56"/>
        </w:numPr>
      </w:pPr>
      <w:r w:rsidRPr="00E7785E">
        <w:t>DEADLINE: GIEC and GILA deposits due for Fall 2023 term</w:t>
      </w:r>
    </w:p>
    <w:p w14:paraId="2695020A" w14:textId="77777777" w:rsidR="00E7785E" w:rsidRPr="00E7785E" w:rsidRDefault="00E7785E" w:rsidP="00E7785E">
      <w:pPr>
        <w:pStyle w:val="Heading4"/>
      </w:pPr>
      <w:r w:rsidRPr="00E7785E">
        <w:t>Monday, July 10</w:t>
      </w:r>
    </w:p>
    <w:p w14:paraId="3D7BF9FF" w14:textId="383D539E" w:rsidR="00E7785E" w:rsidRPr="00ED0E24" w:rsidRDefault="00666A0A" w:rsidP="00306F5E">
      <w:pPr>
        <w:pStyle w:val="ListParagraph"/>
        <w:numPr>
          <w:ilvl w:val="0"/>
          <w:numId w:val="56"/>
        </w:numPr>
      </w:pPr>
      <w:r w:rsidRPr="00ED0E24">
        <w:t xml:space="preserve">Low-Residency </w:t>
      </w:r>
      <w:r w:rsidR="00E7785E" w:rsidRPr="00ED0E24">
        <w:t>GILA conferences begin for first and second semester students</w:t>
      </w:r>
    </w:p>
    <w:p w14:paraId="58328699" w14:textId="77777777" w:rsidR="00E7785E" w:rsidRPr="00E7785E" w:rsidRDefault="00E7785E" w:rsidP="00306F5E">
      <w:pPr>
        <w:pStyle w:val="ListParagraph"/>
        <w:numPr>
          <w:ilvl w:val="0"/>
          <w:numId w:val="56"/>
        </w:numPr>
      </w:pPr>
      <w:r w:rsidRPr="00ED0E24">
        <w:t>Submission date</w:t>
      </w:r>
      <w:r w:rsidRPr="00E7785E">
        <w:t xml:space="preserve"> of missing work from SP 2023 that led to incomplete grade unless earlier date was stipulated by tutor</w:t>
      </w:r>
    </w:p>
    <w:p w14:paraId="2562890E" w14:textId="77777777" w:rsidR="00E7785E" w:rsidRPr="00E7785E" w:rsidRDefault="00E7785E" w:rsidP="00E7785E">
      <w:pPr>
        <w:pStyle w:val="Heading4"/>
      </w:pPr>
      <w:r w:rsidRPr="00E7785E">
        <w:t>Monday, July 17</w:t>
      </w:r>
    </w:p>
    <w:p w14:paraId="5030A006" w14:textId="77777777" w:rsidR="00E7785E" w:rsidRPr="00E7785E" w:rsidRDefault="00E7785E" w:rsidP="00306F5E">
      <w:pPr>
        <w:pStyle w:val="ListParagraph"/>
        <w:numPr>
          <w:ilvl w:val="0"/>
          <w:numId w:val="57"/>
        </w:numPr>
      </w:pPr>
      <w:r w:rsidRPr="00E7785E">
        <w:t>January Freshmen annual essays due by noon, or as otherwise announced by seminar tutors</w:t>
      </w:r>
    </w:p>
    <w:p w14:paraId="7477DA06" w14:textId="77777777" w:rsidR="00E7785E" w:rsidRPr="00E7785E" w:rsidRDefault="00E7785E" w:rsidP="00306F5E">
      <w:pPr>
        <w:pStyle w:val="ListParagraph"/>
        <w:numPr>
          <w:ilvl w:val="0"/>
          <w:numId w:val="57"/>
        </w:numPr>
      </w:pPr>
      <w:r w:rsidRPr="00E7785E">
        <w:t>GIEC and GILA seminar orals begin</w:t>
      </w:r>
    </w:p>
    <w:p w14:paraId="34F3FBD6" w14:textId="77777777" w:rsidR="00E7785E" w:rsidRPr="00E7785E" w:rsidRDefault="00E7785E" w:rsidP="00E7785E">
      <w:pPr>
        <w:pStyle w:val="Heading4"/>
      </w:pPr>
      <w:bookmarkStart w:id="1" w:name="_Hlk124775784"/>
      <w:r w:rsidRPr="00E7785E">
        <w:t>Wednesday, July 19–Friday, July 21</w:t>
      </w:r>
    </w:p>
    <w:p w14:paraId="0F110AB3" w14:textId="7E134A99" w:rsidR="00E7785E" w:rsidRDefault="00E7785E" w:rsidP="00306F5E">
      <w:pPr>
        <w:pStyle w:val="ListParagraph"/>
        <w:numPr>
          <w:ilvl w:val="0"/>
          <w:numId w:val="58"/>
        </w:numPr>
      </w:pPr>
      <w:r w:rsidRPr="00E7785E">
        <w:t>January Freshmen seminar oral examinations begin</w:t>
      </w:r>
    </w:p>
    <w:p w14:paraId="1BD43338" w14:textId="77777777" w:rsidR="00E7785E" w:rsidRPr="00E7785E" w:rsidRDefault="00E7785E" w:rsidP="00E7785E">
      <w:pPr>
        <w:pStyle w:val="Heading4"/>
      </w:pPr>
      <w:bookmarkStart w:id="2" w:name="_Hlk124775836"/>
      <w:bookmarkEnd w:id="1"/>
      <w:r w:rsidRPr="00E7785E">
        <w:t>Friday, July 21</w:t>
      </w:r>
    </w:p>
    <w:p w14:paraId="36BDBC0B" w14:textId="27FE5FD0" w:rsidR="00E7785E" w:rsidRPr="00E7785E" w:rsidRDefault="3DB85FC8" w:rsidP="00306F5E">
      <w:pPr>
        <w:pStyle w:val="ListParagraph"/>
        <w:numPr>
          <w:ilvl w:val="0"/>
          <w:numId w:val="58"/>
        </w:numPr>
      </w:pPr>
      <w:r>
        <w:t xml:space="preserve">In-person </w:t>
      </w:r>
      <w:r w:rsidR="00E7785E">
        <w:t>GI</w:t>
      </w:r>
      <w:r w:rsidR="5C14A9FB">
        <w:t xml:space="preserve">LA </w:t>
      </w:r>
      <w:r w:rsidR="00E7785E">
        <w:t xml:space="preserve">summer term concludes </w:t>
      </w:r>
      <w:r w:rsidR="6AD2E02A">
        <w:t xml:space="preserve">at the </w:t>
      </w:r>
      <w:r w:rsidR="00E7785E">
        <w:t>end of day</w:t>
      </w:r>
    </w:p>
    <w:bookmarkEnd w:id="2"/>
    <w:p w14:paraId="688B54C8" w14:textId="4698F87E" w:rsidR="12FB0B94" w:rsidRDefault="12FB0B94" w:rsidP="13EBF332">
      <w:pPr>
        <w:pStyle w:val="ListParagraph"/>
        <w:numPr>
          <w:ilvl w:val="0"/>
          <w:numId w:val="58"/>
        </w:numPr>
      </w:pPr>
      <w:r>
        <w:t>Writing period begins for in-person GILA students</w:t>
      </w:r>
    </w:p>
    <w:p w14:paraId="27E3BD87" w14:textId="77777777" w:rsidR="00E7785E" w:rsidRPr="00E7785E" w:rsidRDefault="00E7785E" w:rsidP="00E7785E">
      <w:pPr>
        <w:pStyle w:val="Heading4"/>
      </w:pPr>
      <w:r w:rsidRPr="00E7785E">
        <w:t>Saturday, July 22</w:t>
      </w:r>
    </w:p>
    <w:p w14:paraId="66EA9B1D" w14:textId="77777777" w:rsidR="00E7785E" w:rsidRPr="00E7785E" w:rsidRDefault="00E7785E" w:rsidP="00306F5E">
      <w:pPr>
        <w:pStyle w:val="ListParagraph"/>
        <w:numPr>
          <w:ilvl w:val="0"/>
          <w:numId w:val="58"/>
        </w:numPr>
      </w:pPr>
      <w:r>
        <w:t>GI Liberal Arts on-campus housing closes. Writing period housing extensions must be pre-approved before the summer term</w:t>
      </w:r>
    </w:p>
    <w:p w14:paraId="514D94C8" w14:textId="77777777" w:rsidR="00E7785E" w:rsidRPr="00E7785E" w:rsidRDefault="00E7785E" w:rsidP="00E7785E">
      <w:pPr>
        <w:pStyle w:val="Heading4"/>
      </w:pPr>
      <w:r w:rsidRPr="00E7785E">
        <w:t>Friday, July 28</w:t>
      </w:r>
    </w:p>
    <w:p w14:paraId="2851900E" w14:textId="36FC9261" w:rsidR="00E7785E" w:rsidRDefault="00E7785E" w:rsidP="00306F5E">
      <w:pPr>
        <w:pStyle w:val="ListParagraph"/>
        <w:numPr>
          <w:ilvl w:val="0"/>
          <w:numId w:val="58"/>
        </w:numPr>
      </w:pPr>
      <w:r>
        <w:t>Satisfactory grades’ check for Graduate Institute degree candidates</w:t>
      </w:r>
    </w:p>
    <w:p w14:paraId="33EBE905" w14:textId="77777777" w:rsidR="00416DF3" w:rsidRPr="005D46F8" w:rsidRDefault="00416DF3" w:rsidP="00416DF3">
      <w:pPr>
        <w:pStyle w:val="Heading4"/>
      </w:pPr>
      <w:r w:rsidRPr="005D46F8">
        <w:t xml:space="preserve">Monday, </w:t>
      </w:r>
      <w:r>
        <w:t>July 31</w:t>
      </w:r>
    </w:p>
    <w:p w14:paraId="7C57471E" w14:textId="77777777" w:rsidR="00416DF3" w:rsidRPr="005D46F8" w:rsidRDefault="00416DF3" w:rsidP="00306F5E">
      <w:pPr>
        <w:pStyle w:val="ListParagraph"/>
        <w:numPr>
          <w:ilvl w:val="0"/>
          <w:numId w:val="58"/>
        </w:numPr>
      </w:pPr>
      <w:r>
        <w:t>1 p.m., GI final faculty meeting: Awarding of degrees</w:t>
      </w:r>
    </w:p>
    <w:p w14:paraId="3B505617" w14:textId="77777777" w:rsidR="00416DF3" w:rsidRPr="005D46F8" w:rsidRDefault="00416DF3" w:rsidP="00306F5E">
      <w:pPr>
        <w:pStyle w:val="ListParagraph"/>
        <w:numPr>
          <w:ilvl w:val="0"/>
          <w:numId w:val="58"/>
        </w:numPr>
      </w:pPr>
      <w:r>
        <w:t>DEADLINE: Completion of Financial Aid/Loan file for FALL 2023 term</w:t>
      </w:r>
    </w:p>
    <w:p w14:paraId="14038481" w14:textId="77777777" w:rsidR="00416DF3" w:rsidRPr="005D46F8" w:rsidRDefault="00416DF3" w:rsidP="00306F5E">
      <w:pPr>
        <w:pStyle w:val="ListParagraph"/>
        <w:numPr>
          <w:ilvl w:val="0"/>
          <w:numId w:val="58"/>
        </w:numPr>
      </w:pPr>
      <w:r>
        <w:t>DEADLINE: Student Accounts for FALL 2023 must be paid in full or TMS budgets arranged and verified with Treasurer’s Office</w:t>
      </w:r>
    </w:p>
    <w:p w14:paraId="12886A15" w14:textId="7B524F79" w:rsidR="00416DF3" w:rsidRPr="00416DF3" w:rsidRDefault="00416DF3" w:rsidP="00416DF3">
      <w:pPr>
        <w:rPr>
          <w:b/>
          <w:bCs/>
        </w:rPr>
      </w:pPr>
      <w:r w:rsidRPr="00B57933">
        <w:rPr>
          <w:b/>
          <w:bCs/>
        </w:rPr>
        <w:t>Failure to meet these deadlines triggers withdrawal from financial aid funding and enrollment rosters for the upcoming term</w:t>
      </w:r>
    </w:p>
    <w:p w14:paraId="443559BE" w14:textId="3B19C76B" w:rsidR="000F3BD5" w:rsidRPr="000F3BD5" w:rsidRDefault="000F3BD5" w:rsidP="00FD72E8">
      <w:pPr>
        <w:pStyle w:val="Heading3"/>
      </w:pPr>
      <w:r w:rsidRPr="000F3BD5">
        <w:t>AUGUST 202</w:t>
      </w:r>
      <w:r w:rsidR="00E7785E">
        <w:t>3</w:t>
      </w:r>
    </w:p>
    <w:p w14:paraId="7546DD79" w14:textId="77777777" w:rsidR="005D46F8" w:rsidRPr="005D46F8" w:rsidRDefault="005D46F8" w:rsidP="00842EC1">
      <w:pPr>
        <w:pStyle w:val="Heading4"/>
      </w:pPr>
      <w:r w:rsidRPr="005D46F8">
        <w:t>Monday, July 31–Thursday, August 3</w:t>
      </w:r>
    </w:p>
    <w:p w14:paraId="3AAB629E" w14:textId="77777777" w:rsidR="005D46F8" w:rsidRPr="005D46F8" w:rsidRDefault="005D46F8" w:rsidP="00306F5E">
      <w:pPr>
        <w:pStyle w:val="ListParagraph"/>
        <w:numPr>
          <w:ilvl w:val="0"/>
          <w:numId w:val="59"/>
        </w:numPr>
      </w:pPr>
      <w:r w:rsidRPr="005D46F8">
        <w:t>Library Call-In Week</w:t>
      </w:r>
    </w:p>
    <w:p w14:paraId="5BF32462" w14:textId="77777777" w:rsidR="005D46F8" w:rsidRPr="005D46F8" w:rsidRDefault="005D46F8" w:rsidP="00306F5E">
      <w:pPr>
        <w:pStyle w:val="ListParagraph"/>
        <w:numPr>
          <w:ilvl w:val="0"/>
          <w:numId w:val="59"/>
        </w:numPr>
      </w:pPr>
      <w:r w:rsidRPr="005D46F8">
        <w:t>January Freshmen Don Rags scheduled during class intervals</w:t>
      </w:r>
    </w:p>
    <w:p w14:paraId="19C7AD67" w14:textId="77777777" w:rsidR="005D46F8" w:rsidRPr="005D46F8" w:rsidRDefault="005D46F8" w:rsidP="00842EC1">
      <w:pPr>
        <w:pStyle w:val="Heading4"/>
      </w:pPr>
      <w:r w:rsidRPr="005D46F8">
        <w:t>Tuesday, August 1</w:t>
      </w:r>
    </w:p>
    <w:p w14:paraId="1C540E2E" w14:textId="77777777" w:rsidR="005D46F8" w:rsidRPr="005D46F8" w:rsidRDefault="005D46F8" w:rsidP="00306F5E">
      <w:pPr>
        <w:pStyle w:val="ListParagraph"/>
        <w:numPr>
          <w:ilvl w:val="0"/>
          <w:numId w:val="60"/>
        </w:numPr>
      </w:pPr>
      <w:r w:rsidRPr="005D46F8">
        <w:t>6:30 p.m., GI Graduates’ dinner</w:t>
      </w:r>
    </w:p>
    <w:p w14:paraId="5FB0B24E" w14:textId="77777777" w:rsidR="005D46F8" w:rsidRPr="005D46F8" w:rsidRDefault="005D46F8" w:rsidP="00B57933">
      <w:pPr>
        <w:pStyle w:val="Heading4"/>
      </w:pPr>
      <w:r w:rsidRPr="005D46F8">
        <w:lastRenderedPageBreak/>
        <w:t>Thursday, August 3</w:t>
      </w:r>
    </w:p>
    <w:p w14:paraId="18B55200" w14:textId="77777777" w:rsidR="005D46F8" w:rsidRPr="005D46F8" w:rsidRDefault="005D46F8" w:rsidP="00306F5E">
      <w:pPr>
        <w:pStyle w:val="ListParagraph"/>
        <w:numPr>
          <w:ilvl w:val="0"/>
          <w:numId w:val="60"/>
        </w:numPr>
      </w:pPr>
      <w:r w:rsidRPr="005D46F8">
        <w:t>January Freshmen second term ends after seminar</w:t>
      </w:r>
    </w:p>
    <w:p w14:paraId="7F17808B" w14:textId="77777777" w:rsidR="005D46F8" w:rsidRPr="005D46F8" w:rsidRDefault="005D46F8" w:rsidP="00306F5E">
      <w:pPr>
        <w:pStyle w:val="ListParagraph"/>
        <w:numPr>
          <w:ilvl w:val="0"/>
          <w:numId w:val="60"/>
        </w:numPr>
      </w:pPr>
      <w:r w:rsidRPr="005D46F8">
        <w:t>January Freshmen late summer vacation begins</w:t>
      </w:r>
    </w:p>
    <w:p w14:paraId="43AB5DB1" w14:textId="77777777" w:rsidR="005D46F8" w:rsidRPr="005D46F8" w:rsidRDefault="005D46F8" w:rsidP="00306F5E">
      <w:pPr>
        <w:pStyle w:val="ListParagraph"/>
        <w:numPr>
          <w:ilvl w:val="0"/>
          <w:numId w:val="60"/>
        </w:numPr>
      </w:pPr>
      <w:r>
        <w:t>GIEC session ends after seminar</w:t>
      </w:r>
    </w:p>
    <w:p w14:paraId="70FBDD6C" w14:textId="7E88082A" w:rsidR="5310FCC2" w:rsidRDefault="5310FCC2" w:rsidP="13EBF332">
      <w:pPr>
        <w:pStyle w:val="ListParagraph"/>
        <w:numPr>
          <w:ilvl w:val="0"/>
          <w:numId w:val="60"/>
        </w:numPr>
      </w:pPr>
      <w:r>
        <w:t>Online GILA session concludes</w:t>
      </w:r>
    </w:p>
    <w:p w14:paraId="20361942" w14:textId="77777777" w:rsidR="005D46F8" w:rsidRPr="005D46F8" w:rsidRDefault="005D46F8" w:rsidP="00842EC1">
      <w:pPr>
        <w:pStyle w:val="Heading4"/>
      </w:pPr>
      <w:r w:rsidRPr="005D46F8">
        <w:t>Friday, August 4</w:t>
      </w:r>
    </w:p>
    <w:p w14:paraId="5673B72A" w14:textId="77777777" w:rsidR="005D46F8" w:rsidRPr="005D46F8" w:rsidRDefault="005D46F8" w:rsidP="00306F5E">
      <w:pPr>
        <w:pStyle w:val="ListParagraph"/>
        <w:numPr>
          <w:ilvl w:val="0"/>
          <w:numId w:val="61"/>
        </w:numPr>
      </w:pPr>
      <w:r w:rsidRPr="005D46F8">
        <w:t>10 a.m., GI Commencement</w:t>
      </w:r>
    </w:p>
    <w:p w14:paraId="3046BD52" w14:textId="77777777" w:rsidR="005D46F8" w:rsidRPr="005D46F8" w:rsidRDefault="005D46F8" w:rsidP="00306F5E">
      <w:pPr>
        <w:pStyle w:val="ListParagraph"/>
        <w:numPr>
          <w:ilvl w:val="0"/>
          <w:numId w:val="61"/>
        </w:numPr>
      </w:pPr>
      <w:r w:rsidRPr="005D46F8">
        <w:t>5 p.m., All library materials due</w:t>
      </w:r>
    </w:p>
    <w:p w14:paraId="24D9BE52" w14:textId="77777777" w:rsidR="005D46F8" w:rsidRPr="005D46F8" w:rsidRDefault="005D46F8" w:rsidP="00306F5E">
      <w:pPr>
        <w:pStyle w:val="ListParagraph"/>
        <w:numPr>
          <w:ilvl w:val="0"/>
          <w:numId w:val="61"/>
        </w:numPr>
      </w:pPr>
      <w:r w:rsidRPr="005D46F8">
        <w:t>GILA writing period concludes end of day</w:t>
      </w:r>
    </w:p>
    <w:p w14:paraId="506706DC" w14:textId="77777777" w:rsidR="005D46F8" w:rsidRPr="005D46F8" w:rsidRDefault="005D46F8" w:rsidP="00842EC1">
      <w:pPr>
        <w:pStyle w:val="Heading4"/>
      </w:pPr>
      <w:r w:rsidRPr="005D46F8">
        <w:t>Saturday, August 5</w:t>
      </w:r>
    </w:p>
    <w:p w14:paraId="1B7F132B" w14:textId="77777777" w:rsidR="005D46F8" w:rsidRPr="005D46F8" w:rsidRDefault="005D46F8" w:rsidP="00306F5E">
      <w:pPr>
        <w:pStyle w:val="ListParagraph"/>
        <w:numPr>
          <w:ilvl w:val="0"/>
          <w:numId w:val="62"/>
        </w:numPr>
      </w:pPr>
      <w:r w:rsidRPr="005D46F8">
        <w:t>Food service ends with breakfast</w:t>
      </w:r>
    </w:p>
    <w:p w14:paraId="2F13D29E" w14:textId="091D1727" w:rsidR="000A63DB" w:rsidRPr="005D46F8" w:rsidRDefault="005D46F8" w:rsidP="00306F5E">
      <w:pPr>
        <w:pStyle w:val="ListParagraph"/>
        <w:numPr>
          <w:ilvl w:val="0"/>
          <w:numId w:val="62"/>
        </w:numPr>
      </w:pPr>
      <w:r w:rsidRPr="005D46F8">
        <w:t>Housing closes at noon</w:t>
      </w:r>
    </w:p>
    <w:sectPr w:rsidR="000A63DB" w:rsidRPr="005D46F8" w:rsidSect="0058167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81B341" w14:textId="77777777" w:rsidR="00574D75" w:rsidRDefault="00574D75" w:rsidP="00574D75">
      <w:pPr>
        <w:spacing w:before="0" w:after="0" w:line="240" w:lineRule="auto"/>
      </w:pPr>
      <w:r>
        <w:separator/>
      </w:r>
    </w:p>
  </w:endnote>
  <w:endnote w:type="continuationSeparator" w:id="0">
    <w:p w14:paraId="4223E787" w14:textId="77777777" w:rsidR="00574D75" w:rsidRDefault="00574D75" w:rsidP="00574D7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D204F9" w14:textId="77777777" w:rsidR="00574D75" w:rsidRDefault="00574D75" w:rsidP="00574D75">
      <w:pPr>
        <w:spacing w:before="0" w:after="0" w:line="240" w:lineRule="auto"/>
      </w:pPr>
      <w:r>
        <w:separator/>
      </w:r>
    </w:p>
  </w:footnote>
  <w:footnote w:type="continuationSeparator" w:id="0">
    <w:p w14:paraId="447135AF" w14:textId="77777777" w:rsidR="00574D75" w:rsidRDefault="00574D75" w:rsidP="00574D75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32112"/>
    <w:multiLevelType w:val="hybridMultilevel"/>
    <w:tmpl w:val="317A6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752E95"/>
    <w:multiLevelType w:val="hybridMultilevel"/>
    <w:tmpl w:val="AC70E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6B10EA"/>
    <w:multiLevelType w:val="hybridMultilevel"/>
    <w:tmpl w:val="5B926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C52177"/>
    <w:multiLevelType w:val="hybridMultilevel"/>
    <w:tmpl w:val="69FAF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95558B"/>
    <w:multiLevelType w:val="hybridMultilevel"/>
    <w:tmpl w:val="F0C672B4"/>
    <w:lvl w:ilvl="0" w:tplc="D56630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F665B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25E49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A642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C6C2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12C4C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2008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D468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E0CBF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8F5CEC"/>
    <w:multiLevelType w:val="hybridMultilevel"/>
    <w:tmpl w:val="991E8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941C49"/>
    <w:multiLevelType w:val="hybridMultilevel"/>
    <w:tmpl w:val="73644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6FA192E"/>
    <w:multiLevelType w:val="hybridMultilevel"/>
    <w:tmpl w:val="7D8CF420"/>
    <w:lvl w:ilvl="0" w:tplc="1F14BF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A47D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2A2EC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F5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8CA2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0E61A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525C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DE78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0EC1C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71317A8"/>
    <w:multiLevelType w:val="hybridMultilevel"/>
    <w:tmpl w:val="7D720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7F032D5"/>
    <w:multiLevelType w:val="hybridMultilevel"/>
    <w:tmpl w:val="A4609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8BC4C31"/>
    <w:multiLevelType w:val="hybridMultilevel"/>
    <w:tmpl w:val="8354B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8441F1"/>
    <w:multiLevelType w:val="hybridMultilevel"/>
    <w:tmpl w:val="17FCA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B3057D5"/>
    <w:multiLevelType w:val="hybridMultilevel"/>
    <w:tmpl w:val="E71CB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CBF2F7B"/>
    <w:multiLevelType w:val="hybridMultilevel"/>
    <w:tmpl w:val="D5687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D5656A3"/>
    <w:multiLevelType w:val="hybridMultilevel"/>
    <w:tmpl w:val="CBA89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FAA297E"/>
    <w:multiLevelType w:val="hybridMultilevel"/>
    <w:tmpl w:val="DEB0A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1D42813"/>
    <w:multiLevelType w:val="hybridMultilevel"/>
    <w:tmpl w:val="4E326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22D095C"/>
    <w:multiLevelType w:val="hybridMultilevel"/>
    <w:tmpl w:val="46A82848"/>
    <w:lvl w:ilvl="0" w:tplc="BDD4EB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067A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958D5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BA03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FE23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D021C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CC11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F246C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8663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40C4491"/>
    <w:multiLevelType w:val="hybridMultilevel"/>
    <w:tmpl w:val="3C8E7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63E6CF4"/>
    <w:multiLevelType w:val="hybridMultilevel"/>
    <w:tmpl w:val="1B6C6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7127005"/>
    <w:multiLevelType w:val="hybridMultilevel"/>
    <w:tmpl w:val="862A6C2A"/>
    <w:lvl w:ilvl="0" w:tplc="FFA025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120C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BC42F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E0DA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6C79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586A8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4010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E653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048F2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85E122E"/>
    <w:multiLevelType w:val="hybridMultilevel"/>
    <w:tmpl w:val="57E8E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943A76B"/>
    <w:multiLevelType w:val="hybridMultilevel"/>
    <w:tmpl w:val="4E429ED4"/>
    <w:lvl w:ilvl="0" w:tplc="A4F4C2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5834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37237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32B3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E2A3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7A439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825E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B76F8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52E59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2A37533"/>
    <w:multiLevelType w:val="hybridMultilevel"/>
    <w:tmpl w:val="1B666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78E3F8D"/>
    <w:multiLevelType w:val="hybridMultilevel"/>
    <w:tmpl w:val="C83C4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8FD2D17"/>
    <w:multiLevelType w:val="hybridMultilevel"/>
    <w:tmpl w:val="BB10CA94"/>
    <w:lvl w:ilvl="0" w:tplc="04090001">
      <w:start w:val="1"/>
      <w:numFmt w:val="bullet"/>
      <w:lvlText w:val=""/>
      <w:lvlJc w:val="left"/>
      <w:pPr>
        <w:ind w:left="7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26" w15:restartNumberingAfterBreak="0">
    <w:nsid w:val="2BC13C71"/>
    <w:multiLevelType w:val="hybridMultilevel"/>
    <w:tmpl w:val="EEC6C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CBE2594"/>
    <w:multiLevelType w:val="hybridMultilevel"/>
    <w:tmpl w:val="B3821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FF34BD6"/>
    <w:multiLevelType w:val="hybridMultilevel"/>
    <w:tmpl w:val="3DEE2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0A15532"/>
    <w:multiLevelType w:val="hybridMultilevel"/>
    <w:tmpl w:val="280C9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18E4F43"/>
    <w:multiLevelType w:val="hybridMultilevel"/>
    <w:tmpl w:val="1A5A5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58B59DC"/>
    <w:multiLevelType w:val="hybridMultilevel"/>
    <w:tmpl w:val="43FC8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58E5528"/>
    <w:multiLevelType w:val="hybridMultilevel"/>
    <w:tmpl w:val="2FAEB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7815A6F"/>
    <w:multiLevelType w:val="hybridMultilevel"/>
    <w:tmpl w:val="0ED2D8EA"/>
    <w:lvl w:ilvl="0" w:tplc="315AD4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1401D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60248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A6E8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DA8B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FF8EE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B424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567A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A4C30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7D11047"/>
    <w:multiLevelType w:val="hybridMultilevel"/>
    <w:tmpl w:val="57B43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95E0CA0"/>
    <w:multiLevelType w:val="hybridMultilevel"/>
    <w:tmpl w:val="E578C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F9D25C7"/>
    <w:multiLevelType w:val="hybridMultilevel"/>
    <w:tmpl w:val="FFFFFFFF"/>
    <w:lvl w:ilvl="0" w:tplc="2A36AC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B2B3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A4E93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9682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6293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0E226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8AF9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2E41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58AF7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0886BB3"/>
    <w:multiLevelType w:val="hybridMultilevel"/>
    <w:tmpl w:val="F5DEC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57A09C8"/>
    <w:multiLevelType w:val="hybridMultilevel"/>
    <w:tmpl w:val="154A1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7850E74"/>
    <w:multiLevelType w:val="hybridMultilevel"/>
    <w:tmpl w:val="6310E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9D004A8"/>
    <w:multiLevelType w:val="hybridMultilevel"/>
    <w:tmpl w:val="8FC63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9F75E3F"/>
    <w:multiLevelType w:val="hybridMultilevel"/>
    <w:tmpl w:val="B0509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A5A1128"/>
    <w:multiLevelType w:val="hybridMultilevel"/>
    <w:tmpl w:val="C01A5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D9D3C9F"/>
    <w:multiLevelType w:val="hybridMultilevel"/>
    <w:tmpl w:val="E0D25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2D75A62"/>
    <w:multiLevelType w:val="hybridMultilevel"/>
    <w:tmpl w:val="04942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2E2021D"/>
    <w:multiLevelType w:val="hybridMultilevel"/>
    <w:tmpl w:val="D57A2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2F41F96"/>
    <w:multiLevelType w:val="hybridMultilevel"/>
    <w:tmpl w:val="1092F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458761F"/>
    <w:multiLevelType w:val="hybridMultilevel"/>
    <w:tmpl w:val="40C2D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5C94A42"/>
    <w:multiLevelType w:val="hybridMultilevel"/>
    <w:tmpl w:val="80D05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8B85F77"/>
    <w:multiLevelType w:val="hybridMultilevel"/>
    <w:tmpl w:val="606C9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A2B660F"/>
    <w:multiLevelType w:val="hybridMultilevel"/>
    <w:tmpl w:val="49048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C934C1F"/>
    <w:multiLevelType w:val="hybridMultilevel"/>
    <w:tmpl w:val="2B26C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DCA6B9C"/>
    <w:multiLevelType w:val="hybridMultilevel"/>
    <w:tmpl w:val="A5CCF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FBA344F"/>
    <w:multiLevelType w:val="hybridMultilevel"/>
    <w:tmpl w:val="44D89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6D71152"/>
    <w:multiLevelType w:val="hybridMultilevel"/>
    <w:tmpl w:val="D98C7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75E6112"/>
    <w:multiLevelType w:val="hybridMultilevel"/>
    <w:tmpl w:val="F28C7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B0E4CC2"/>
    <w:multiLevelType w:val="hybridMultilevel"/>
    <w:tmpl w:val="AE5C866E"/>
    <w:lvl w:ilvl="0" w:tplc="CA2C95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BCF7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11C91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94EF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76D8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1DAF2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0A17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7E13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47ACD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26B316F"/>
    <w:multiLevelType w:val="hybridMultilevel"/>
    <w:tmpl w:val="67BE5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2C8229A"/>
    <w:multiLevelType w:val="hybridMultilevel"/>
    <w:tmpl w:val="2B6A069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2C964ED"/>
    <w:multiLevelType w:val="hybridMultilevel"/>
    <w:tmpl w:val="4C782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32F5F0D"/>
    <w:multiLevelType w:val="hybridMultilevel"/>
    <w:tmpl w:val="C8783754"/>
    <w:lvl w:ilvl="0" w:tplc="1D0220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EAC40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1786A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C070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FC17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A82DC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2436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7EA5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8D61C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73E686C"/>
    <w:multiLevelType w:val="hybridMultilevel"/>
    <w:tmpl w:val="09BA9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89B1691"/>
    <w:multiLevelType w:val="hybridMultilevel"/>
    <w:tmpl w:val="FDFC3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A8511BE"/>
    <w:multiLevelType w:val="hybridMultilevel"/>
    <w:tmpl w:val="C9F4236E"/>
    <w:lvl w:ilvl="0" w:tplc="2A1CE0C8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 w15:restartNumberingAfterBreak="0">
    <w:nsid w:val="7C465409"/>
    <w:multiLevelType w:val="hybridMultilevel"/>
    <w:tmpl w:val="4650B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D613761"/>
    <w:multiLevelType w:val="hybridMultilevel"/>
    <w:tmpl w:val="ED487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DE45857"/>
    <w:multiLevelType w:val="hybridMultilevel"/>
    <w:tmpl w:val="D76A9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7"/>
  </w:num>
  <w:num w:numId="3">
    <w:abstractNumId w:val="22"/>
  </w:num>
  <w:num w:numId="4">
    <w:abstractNumId w:val="20"/>
  </w:num>
  <w:num w:numId="5">
    <w:abstractNumId w:val="33"/>
  </w:num>
  <w:num w:numId="6">
    <w:abstractNumId w:val="4"/>
  </w:num>
  <w:num w:numId="7">
    <w:abstractNumId w:val="60"/>
  </w:num>
  <w:num w:numId="8">
    <w:abstractNumId w:val="56"/>
  </w:num>
  <w:num w:numId="9">
    <w:abstractNumId w:val="63"/>
  </w:num>
  <w:num w:numId="10">
    <w:abstractNumId w:val="29"/>
  </w:num>
  <w:num w:numId="11">
    <w:abstractNumId w:val="42"/>
  </w:num>
  <w:num w:numId="12">
    <w:abstractNumId w:val="55"/>
  </w:num>
  <w:num w:numId="13">
    <w:abstractNumId w:val="40"/>
  </w:num>
  <w:num w:numId="14">
    <w:abstractNumId w:val="10"/>
  </w:num>
  <w:num w:numId="15">
    <w:abstractNumId w:val="30"/>
  </w:num>
  <w:num w:numId="16">
    <w:abstractNumId w:val="19"/>
  </w:num>
  <w:num w:numId="17">
    <w:abstractNumId w:val="21"/>
  </w:num>
  <w:num w:numId="18">
    <w:abstractNumId w:val="35"/>
  </w:num>
  <w:num w:numId="19">
    <w:abstractNumId w:val="25"/>
  </w:num>
  <w:num w:numId="20">
    <w:abstractNumId w:val="66"/>
  </w:num>
  <w:num w:numId="21">
    <w:abstractNumId w:val="52"/>
  </w:num>
  <w:num w:numId="22">
    <w:abstractNumId w:val="65"/>
  </w:num>
  <w:num w:numId="23">
    <w:abstractNumId w:val="13"/>
  </w:num>
  <w:num w:numId="24">
    <w:abstractNumId w:val="37"/>
  </w:num>
  <w:num w:numId="25">
    <w:abstractNumId w:val="62"/>
  </w:num>
  <w:num w:numId="26">
    <w:abstractNumId w:val="38"/>
  </w:num>
  <w:num w:numId="27">
    <w:abstractNumId w:val="47"/>
  </w:num>
  <w:num w:numId="28">
    <w:abstractNumId w:val="32"/>
  </w:num>
  <w:num w:numId="29">
    <w:abstractNumId w:val="3"/>
  </w:num>
  <w:num w:numId="30">
    <w:abstractNumId w:val="49"/>
  </w:num>
  <w:num w:numId="31">
    <w:abstractNumId w:val="59"/>
  </w:num>
  <w:num w:numId="32">
    <w:abstractNumId w:val="48"/>
  </w:num>
  <w:num w:numId="33">
    <w:abstractNumId w:val="16"/>
  </w:num>
  <w:num w:numId="34">
    <w:abstractNumId w:val="46"/>
  </w:num>
  <w:num w:numId="35">
    <w:abstractNumId w:val="1"/>
  </w:num>
  <w:num w:numId="36">
    <w:abstractNumId w:val="5"/>
  </w:num>
  <w:num w:numId="37">
    <w:abstractNumId w:val="6"/>
  </w:num>
  <w:num w:numId="38">
    <w:abstractNumId w:val="18"/>
  </w:num>
  <w:num w:numId="39">
    <w:abstractNumId w:val="2"/>
  </w:num>
  <w:num w:numId="40">
    <w:abstractNumId w:val="54"/>
  </w:num>
  <w:num w:numId="41">
    <w:abstractNumId w:val="23"/>
  </w:num>
  <w:num w:numId="42">
    <w:abstractNumId w:val="34"/>
  </w:num>
  <w:num w:numId="43">
    <w:abstractNumId w:val="0"/>
  </w:num>
  <w:num w:numId="44">
    <w:abstractNumId w:val="24"/>
  </w:num>
  <w:num w:numId="45">
    <w:abstractNumId w:val="43"/>
  </w:num>
  <w:num w:numId="46">
    <w:abstractNumId w:val="44"/>
  </w:num>
  <w:num w:numId="47">
    <w:abstractNumId w:val="61"/>
  </w:num>
  <w:num w:numId="48">
    <w:abstractNumId w:val="58"/>
  </w:num>
  <w:num w:numId="49">
    <w:abstractNumId w:val="57"/>
  </w:num>
  <w:num w:numId="50">
    <w:abstractNumId w:val="15"/>
  </w:num>
  <w:num w:numId="51">
    <w:abstractNumId w:val="64"/>
  </w:num>
  <w:num w:numId="52">
    <w:abstractNumId w:val="27"/>
  </w:num>
  <w:num w:numId="53">
    <w:abstractNumId w:val="14"/>
  </w:num>
  <w:num w:numId="54">
    <w:abstractNumId w:val="12"/>
  </w:num>
  <w:num w:numId="55">
    <w:abstractNumId w:val="9"/>
  </w:num>
  <w:num w:numId="56">
    <w:abstractNumId w:val="39"/>
  </w:num>
  <w:num w:numId="57">
    <w:abstractNumId w:val="31"/>
  </w:num>
  <w:num w:numId="58">
    <w:abstractNumId w:val="45"/>
  </w:num>
  <w:num w:numId="59">
    <w:abstractNumId w:val="11"/>
  </w:num>
  <w:num w:numId="60">
    <w:abstractNumId w:val="26"/>
  </w:num>
  <w:num w:numId="61">
    <w:abstractNumId w:val="51"/>
  </w:num>
  <w:num w:numId="62">
    <w:abstractNumId w:val="8"/>
  </w:num>
  <w:num w:numId="63">
    <w:abstractNumId w:val="36"/>
  </w:num>
  <w:num w:numId="64">
    <w:abstractNumId w:val="50"/>
  </w:num>
  <w:num w:numId="65">
    <w:abstractNumId w:val="41"/>
  </w:num>
  <w:num w:numId="66">
    <w:abstractNumId w:val="53"/>
  </w:num>
  <w:num w:numId="67">
    <w:abstractNumId w:val="28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BD5"/>
    <w:rsid w:val="00072801"/>
    <w:rsid w:val="000857A1"/>
    <w:rsid w:val="000904B3"/>
    <w:rsid w:val="000A63DB"/>
    <w:rsid w:val="000DF767"/>
    <w:rsid w:val="000E581E"/>
    <w:rsid w:val="000F3BD5"/>
    <w:rsid w:val="000F4FA6"/>
    <w:rsid w:val="000F5277"/>
    <w:rsid w:val="00161092"/>
    <w:rsid w:val="0016524A"/>
    <w:rsid w:val="001845C8"/>
    <w:rsid w:val="001A26D8"/>
    <w:rsid w:val="001C44C5"/>
    <w:rsid w:val="001F4CA9"/>
    <w:rsid w:val="00205269"/>
    <w:rsid w:val="00206540"/>
    <w:rsid w:val="00206ED1"/>
    <w:rsid w:val="00225960"/>
    <w:rsid w:val="00241D12"/>
    <w:rsid w:val="00242461"/>
    <w:rsid w:val="00256C05"/>
    <w:rsid w:val="002734FC"/>
    <w:rsid w:val="002D1D41"/>
    <w:rsid w:val="002F301A"/>
    <w:rsid w:val="00306F5E"/>
    <w:rsid w:val="0038350B"/>
    <w:rsid w:val="003850C3"/>
    <w:rsid w:val="00396B74"/>
    <w:rsid w:val="003A7F08"/>
    <w:rsid w:val="003F5920"/>
    <w:rsid w:val="003F5A37"/>
    <w:rsid w:val="0040010F"/>
    <w:rsid w:val="00416DF3"/>
    <w:rsid w:val="004219F5"/>
    <w:rsid w:val="00442727"/>
    <w:rsid w:val="00454315"/>
    <w:rsid w:val="004A6EF2"/>
    <w:rsid w:val="004B0DBF"/>
    <w:rsid w:val="004F55E5"/>
    <w:rsid w:val="005213E4"/>
    <w:rsid w:val="00544939"/>
    <w:rsid w:val="00553FAF"/>
    <w:rsid w:val="0056229D"/>
    <w:rsid w:val="005733FB"/>
    <w:rsid w:val="00574D75"/>
    <w:rsid w:val="00581670"/>
    <w:rsid w:val="005A4B4A"/>
    <w:rsid w:val="005D46F8"/>
    <w:rsid w:val="00607B17"/>
    <w:rsid w:val="00622582"/>
    <w:rsid w:val="00646AE2"/>
    <w:rsid w:val="00666A0A"/>
    <w:rsid w:val="0067219D"/>
    <w:rsid w:val="006C1C2C"/>
    <w:rsid w:val="00746208"/>
    <w:rsid w:val="007A5B9B"/>
    <w:rsid w:val="007A6FF8"/>
    <w:rsid w:val="007D52D0"/>
    <w:rsid w:val="007F204D"/>
    <w:rsid w:val="008075F4"/>
    <w:rsid w:val="00842EC1"/>
    <w:rsid w:val="008532D9"/>
    <w:rsid w:val="00864B8E"/>
    <w:rsid w:val="00897D86"/>
    <w:rsid w:val="008B40DC"/>
    <w:rsid w:val="008F472B"/>
    <w:rsid w:val="009628CD"/>
    <w:rsid w:val="009B78F1"/>
    <w:rsid w:val="009C2FBC"/>
    <w:rsid w:val="009C5AD4"/>
    <w:rsid w:val="00A62140"/>
    <w:rsid w:val="00A85AB9"/>
    <w:rsid w:val="00AB3FDA"/>
    <w:rsid w:val="00AB642F"/>
    <w:rsid w:val="00AC4176"/>
    <w:rsid w:val="00AE2EF9"/>
    <w:rsid w:val="00B13FCC"/>
    <w:rsid w:val="00B57933"/>
    <w:rsid w:val="00B617BA"/>
    <w:rsid w:val="00BE297B"/>
    <w:rsid w:val="00BE4540"/>
    <w:rsid w:val="00BF6BD9"/>
    <w:rsid w:val="00C36679"/>
    <w:rsid w:val="00C75424"/>
    <w:rsid w:val="00C84170"/>
    <w:rsid w:val="00C96C34"/>
    <w:rsid w:val="00CA128C"/>
    <w:rsid w:val="00CB17B2"/>
    <w:rsid w:val="00CE60FC"/>
    <w:rsid w:val="00D43ADA"/>
    <w:rsid w:val="00D63316"/>
    <w:rsid w:val="00D64B52"/>
    <w:rsid w:val="00D90CD2"/>
    <w:rsid w:val="00DD350F"/>
    <w:rsid w:val="00DF12A6"/>
    <w:rsid w:val="00E2616D"/>
    <w:rsid w:val="00E2679F"/>
    <w:rsid w:val="00E32C1D"/>
    <w:rsid w:val="00E41F69"/>
    <w:rsid w:val="00E74D42"/>
    <w:rsid w:val="00E7785E"/>
    <w:rsid w:val="00EC60DD"/>
    <w:rsid w:val="00EC777D"/>
    <w:rsid w:val="00ED0E24"/>
    <w:rsid w:val="00F056B1"/>
    <w:rsid w:val="00F374F8"/>
    <w:rsid w:val="00FA2E4D"/>
    <w:rsid w:val="00FC17AA"/>
    <w:rsid w:val="00FD72E8"/>
    <w:rsid w:val="00FF5810"/>
    <w:rsid w:val="01377AA1"/>
    <w:rsid w:val="026DC07C"/>
    <w:rsid w:val="036E6BC0"/>
    <w:rsid w:val="047FB724"/>
    <w:rsid w:val="0487162F"/>
    <w:rsid w:val="0574C1C0"/>
    <w:rsid w:val="05BF4D8C"/>
    <w:rsid w:val="0788C869"/>
    <w:rsid w:val="07B344D4"/>
    <w:rsid w:val="0AA39393"/>
    <w:rsid w:val="0D11D703"/>
    <w:rsid w:val="0EB77DD5"/>
    <w:rsid w:val="0F6BA6C9"/>
    <w:rsid w:val="0F85A545"/>
    <w:rsid w:val="117071D2"/>
    <w:rsid w:val="120251CD"/>
    <w:rsid w:val="12FB0B94"/>
    <w:rsid w:val="1371E7F5"/>
    <w:rsid w:val="13EBF332"/>
    <w:rsid w:val="1522629E"/>
    <w:rsid w:val="16A0D351"/>
    <w:rsid w:val="17DFB356"/>
    <w:rsid w:val="187AC16C"/>
    <w:rsid w:val="1914FF9E"/>
    <w:rsid w:val="195F8F36"/>
    <w:rsid w:val="19DE9404"/>
    <w:rsid w:val="1A44A708"/>
    <w:rsid w:val="1AA0D703"/>
    <w:rsid w:val="1C2F3332"/>
    <w:rsid w:val="1DE870C1"/>
    <w:rsid w:val="1F6B18C5"/>
    <w:rsid w:val="1FE0E624"/>
    <w:rsid w:val="218E8322"/>
    <w:rsid w:val="22F0EFF4"/>
    <w:rsid w:val="233DEF91"/>
    <w:rsid w:val="2352B47B"/>
    <w:rsid w:val="27F47A10"/>
    <w:rsid w:val="2830F43D"/>
    <w:rsid w:val="28B3DDBA"/>
    <w:rsid w:val="2B1C3D0B"/>
    <w:rsid w:val="2B863091"/>
    <w:rsid w:val="2C12A14A"/>
    <w:rsid w:val="2C16A8B2"/>
    <w:rsid w:val="2E29342D"/>
    <w:rsid w:val="2E6A5340"/>
    <w:rsid w:val="2FF6CA10"/>
    <w:rsid w:val="31E2D31E"/>
    <w:rsid w:val="348C23B4"/>
    <w:rsid w:val="351DBB51"/>
    <w:rsid w:val="3587BE44"/>
    <w:rsid w:val="3616A52B"/>
    <w:rsid w:val="36E4EE90"/>
    <w:rsid w:val="38B3ECE9"/>
    <w:rsid w:val="38C26153"/>
    <w:rsid w:val="391854A1"/>
    <w:rsid w:val="3A02B96B"/>
    <w:rsid w:val="3A7E5818"/>
    <w:rsid w:val="3ABB9BBD"/>
    <w:rsid w:val="3C576C1E"/>
    <w:rsid w:val="3C77D2C1"/>
    <w:rsid w:val="3CC564FC"/>
    <w:rsid w:val="3DB85FC8"/>
    <w:rsid w:val="40314C4B"/>
    <w:rsid w:val="40F994EB"/>
    <w:rsid w:val="450BA4A5"/>
    <w:rsid w:val="469CF0E2"/>
    <w:rsid w:val="4777D2B0"/>
    <w:rsid w:val="49486ECF"/>
    <w:rsid w:val="49773EAB"/>
    <w:rsid w:val="49B78102"/>
    <w:rsid w:val="4AE43F30"/>
    <w:rsid w:val="4C188D12"/>
    <w:rsid w:val="5310FCC2"/>
    <w:rsid w:val="53C85A8B"/>
    <w:rsid w:val="5563BC8D"/>
    <w:rsid w:val="56354BAB"/>
    <w:rsid w:val="577D0EBC"/>
    <w:rsid w:val="5A308103"/>
    <w:rsid w:val="5B1A7079"/>
    <w:rsid w:val="5C14A9FB"/>
    <w:rsid w:val="5C7FF797"/>
    <w:rsid w:val="607281F6"/>
    <w:rsid w:val="60CABB0E"/>
    <w:rsid w:val="623EA347"/>
    <w:rsid w:val="633670E7"/>
    <w:rsid w:val="64B82F07"/>
    <w:rsid w:val="66F34939"/>
    <w:rsid w:val="6783E32C"/>
    <w:rsid w:val="698BDC84"/>
    <w:rsid w:val="6A477454"/>
    <w:rsid w:val="6AD2E02A"/>
    <w:rsid w:val="6C83BFFC"/>
    <w:rsid w:val="6E2C5A8C"/>
    <w:rsid w:val="6E8B4096"/>
    <w:rsid w:val="709AD7FD"/>
    <w:rsid w:val="70ABFD18"/>
    <w:rsid w:val="7148A691"/>
    <w:rsid w:val="71B4DC23"/>
    <w:rsid w:val="734C0A5F"/>
    <w:rsid w:val="73BDCCCA"/>
    <w:rsid w:val="7474D536"/>
    <w:rsid w:val="7503B3C9"/>
    <w:rsid w:val="753D00CA"/>
    <w:rsid w:val="76741068"/>
    <w:rsid w:val="77A9C0B7"/>
    <w:rsid w:val="7DF80DA3"/>
    <w:rsid w:val="7EC7EE8F"/>
    <w:rsid w:val="7ED7D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0804FA"/>
  <w15:chartTrackingRefBased/>
  <w15:docId w15:val="{7D0692CF-505B-43BB-BAE8-A428A03C1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6540"/>
    <w:pPr>
      <w:spacing w:before="120" w:after="120"/>
    </w:pPr>
  </w:style>
  <w:style w:type="paragraph" w:styleId="Heading1">
    <w:name w:val="heading 1"/>
    <w:basedOn w:val="Normal"/>
    <w:next w:val="Normal"/>
    <w:link w:val="Heading1Char"/>
    <w:uiPriority w:val="9"/>
    <w:qFormat/>
    <w:rsid w:val="00581670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45C8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845C8"/>
    <w:pPr>
      <w:keepNext/>
      <w:pBdr>
        <w:top w:val="single" w:sz="6" w:space="2" w:color="4472C4" w:themeColor="accent1"/>
      </w:pBdr>
      <w:spacing w:before="300" w:after="0"/>
      <w:outlineLvl w:val="2"/>
    </w:pPr>
    <w:rPr>
      <w:b/>
      <w:caps/>
      <w:color w:val="1F3763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845C8"/>
    <w:pPr>
      <w:keepNext/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81670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81670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81670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81670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81670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3BD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3BD5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81670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1845C8"/>
    <w:rPr>
      <w:caps/>
      <w:spacing w:val="15"/>
      <w:shd w:val="clear" w:color="auto" w:fill="D9E2F3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1845C8"/>
    <w:rPr>
      <w:b/>
      <w:caps/>
      <w:color w:val="1F3763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rsid w:val="001845C8"/>
    <w:rPr>
      <w:caps/>
      <w:color w:val="2F5496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81670"/>
    <w:rPr>
      <w:caps/>
      <w:color w:val="2F5496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81670"/>
    <w:rPr>
      <w:caps/>
      <w:color w:val="2F5496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81670"/>
    <w:rPr>
      <w:caps/>
      <w:color w:val="2F5496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81670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81670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81670"/>
    <w:rPr>
      <w:b/>
      <w:bCs/>
      <w:color w:val="2F5496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81670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81670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81670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581670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581670"/>
    <w:rPr>
      <w:b/>
      <w:bCs/>
    </w:rPr>
  </w:style>
  <w:style w:type="character" w:styleId="Emphasis">
    <w:name w:val="Emphasis"/>
    <w:uiPriority w:val="20"/>
    <w:qFormat/>
    <w:rsid w:val="00581670"/>
    <w:rPr>
      <w:caps/>
      <w:color w:val="1F3763" w:themeColor="accent1" w:themeShade="7F"/>
      <w:spacing w:val="5"/>
    </w:rPr>
  </w:style>
  <w:style w:type="paragraph" w:styleId="NoSpacing">
    <w:name w:val="No Spacing"/>
    <w:uiPriority w:val="1"/>
    <w:qFormat/>
    <w:rsid w:val="0058167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81670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81670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81670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81670"/>
    <w:rPr>
      <w:color w:val="4472C4" w:themeColor="accent1"/>
      <w:sz w:val="24"/>
      <w:szCs w:val="24"/>
    </w:rPr>
  </w:style>
  <w:style w:type="character" w:styleId="SubtleEmphasis">
    <w:name w:val="Subtle Emphasis"/>
    <w:uiPriority w:val="19"/>
    <w:qFormat/>
    <w:rsid w:val="00581670"/>
    <w:rPr>
      <w:i/>
      <w:iCs/>
      <w:color w:val="1F3763" w:themeColor="accent1" w:themeShade="7F"/>
    </w:rPr>
  </w:style>
  <w:style w:type="character" w:styleId="IntenseEmphasis">
    <w:name w:val="Intense Emphasis"/>
    <w:uiPriority w:val="21"/>
    <w:qFormat/>
    <w:rsid w:val="00581670"/>
    <w:rPr>
      <w:b/>
      <w:bCs/>
      <w:caps/>
      <w:color w:val="1F3763" w:themeColor="accent1" w:themeShade="7F"/>
      <w:spacing w:val="10"/>
    </w:rPr>
  </w:style>
  <w:style w:type="character" w:styleId="SubtleReference">
    <w:name w:val="Subtle Reference"/>
    <w:uiPriority w:val="31"/>
    <w:qFormat/>
    <w:rsid w:val="00581670"/>
    <w:rPr>
      <w:b/>
      <w:bCs/>
      <w:color w:val="4472C4" w:themeColor="accent1"/>
    </w:rPr>
  </w:style>
  <w:style w:type="character" w:styleId="IntenseReference">
    <w:name w:val="Intense Reference"/>
    <w:uiPriority w:val="32"/>
    <w:qFormat/>
    <w:rsid w:val="00581670"/>
    <w:rPr>
      <w:b/>
      <w:bCs/>
      <w:i/>
      <w:iCs/>
      <w:caps/>
      <w:color w:val="4472C4" w:themeColor="accent1"/>
    </w:rPr>
  </w:style>
  <w:style w:type="character" w:styleId="BookTitle">
    <w:name w:val="Book Title"/>
    <w:uiPriority w:val="33"/>
    <w:qFormat/>
    <w:rsid w:val="00581670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81670"/>
    <w:pPr>
      <w:outlineLvl w:val="9"/>
    </w:pPr>
  </w:style>
  <w:style w:type="paragraph" w:styleId="ListParagraph">
    <w:name w:val="List Paragraph"/>
    <w:basedOn w:val="Normal"/>
    <w:uiPriority w:val="34"/>
    <w:qFormat/>
    <w:rsid w:val="00A85AB9"/>
    <w:pPr>
      <w:numPr>
        <w:numId w:val="9"/>
      </w:numPr>
      <w:spacing w:line="264" w:lineRule="auto"/>
      <w:ind w:left="648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74D7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4D75"/>
  </w:style>
  <w:style w:type="paragraph" w:styleId="Footer">
    <w:name w:val="footer"/>
    <w:basedOn w:val="Normal"/>
    <w:link w:val="FooterChar"/>
    <w:uiPriority w:val="99"/>
    <w:unhideWhenUsed/>
    <w:rsid w:val="00574D7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4D75"/>
  </w:style>
  <w:style w:type="paragraph" w:styleId="BalloonText">
    <w:name w:val="Balloon Text"/>
    <w:basedOn w:val="Normal"/>
    <w:link w:val="BalloonTextChar"/>
    <w:uiPriority w:val="99"/>
    <w:semiHidden/>
    <w:unhideWhenUsed/>
    <w:rsid w:val="00607B17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B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20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studentaid.gov/fafsa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cssprofile.collegeboard.org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studentaid.gov/fafsa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tudentaid.gov/fafsa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studentaid.gov/fafsa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cssprofile.collegeboard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8065D9A332BD479DFB88305AF5BC91" ma:contentTypeVersion="1786" ma:contentTypeDescription="Create a new document." ma:contentTypeScope="" ma:versionID="4a5e637fca1a3c10d1ebc54cffe4d05e">
  <xsd:schema xmlns:xsd="http://www.w3.org/2001/XMLSchema" xmlns:xs="http://www.w3.org/2001/XMLSchema" xmlns:p="http://schemas.microsoft.com/office/2006/metadata/properties" xmlns:ns2="1dc0218c-3cc0-45cd-a3f4-6bf276e4753b" xmlns:ns3="076d31f8-071b-4ef1-88f3-54bbbe655e2a" xmlns:ns4="478a3c48-41b0-49d6-bfa8-50c70ae2ebdb" xmlns:ns5="http://schemas.microsoft.com/sharepoint/v4" targetNamespace="http://schemas.microsoft.com/office/2006/metadata/properties" ma:root="true" ma:fieldsID="d0da82290bb46f8755af02e57ac5cfec" ns2:_="" ns3:_="" ns4:_="" ns5:_="">
    <xsd:import namespace="1dc0218c-3cc0-45cd-a3f4-6bf276e4753b"/>
    <xsd:import namespace="076d31f8-071b-4ef1-88f3-54bbbe655e2a"/>
    <xsd:import namespace="478a3c48-41b0-49d6-bfa8-50c70ae2ebdb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5:IconOverlay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c0218c-3cc0-45cd-a3f4-6bf276e4753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4" nillable="true" ma:displayName="Taxonomy Catch All Column" ma:hidden="true" ma:list="{b86273d9-0e40-4127-ba1c-bcf17c385834}" ma:internalName="TaxCatchAll" ma:showField="CatchAllData" ma:web="1dc0218c-3cc0-45cd-a3f4-6bf276e475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d31f8-071b-4ef1-88f3-54bbbe655e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d9aa307e-6c7f-48b8-85f4-85243cb88da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8a3c48-41b0-49d6-bfa8-50c70ae2ebd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7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76d31f8-071b-4ef1-88f3-54bbbe655e2a">
      <Terms xmlns="http://schemas.microsoft.com/office/infopath/2007/PartnerControls"/>
    </lcf76f155ced4ddcb4097134ff3c332f>
    <IconOverlay xmlns="http://schemas.microsoft.com/sharepoint/v4" xsi:nil="true"/>
    <TaxCatchAll xmlns="1dc0218c-3cc0-45cd-a3f4-6bf276e4753b" xsi:nil="true"/>
    <_dlc_DocId xmlns="1dc0218c-3cc0-45cd-a3f4-6bf276e4753b">TW64EPN32P5E-2012956192-97828</_dlc_DocId>
    <_dlc_DocIdUrl xmlns="1dc0218c-3cc0-45cd-a3f4-6bf276e4753b">
      <Url>https://sjca.sharepoint.com/sites/Departments/Registrar/_layouts/15/DocIdRedir.aspx?ID=TW64EPN32P5E-2012956192-97828</Url>
      <Description>TW64EPN32P5E-2012956192-97828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5C186EDD-0BEE-45CD-8D71-AA0FAC67E5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c0218c-3cc0-45cd-a3f4-6bf276e4753b"/>
    <ds:schemaRef ds:uri="076d31f8-071b-4ef1-88f3-54bbbe655e2a"/>
    <ds:schemaRef ds:uri="478a3c48-41b0-49d6-bfa8-50c70ae2ebdb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5DBDC9B-D43F-4BFF-9DBB-79BBE5156303}">
  <ds:schemaRefs>
    <ds:schemaRef ds:uri="http://purl.org/dc/elements/1.1/"/>
    <ds:schemaRef ds:uri="http://purl.org/dc/dcmitype/"/>
    <ds:schemaRef ds:uri="http://www.w3.org/XML/1998/namespace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microsoft.com/sharepoint/v4"/>
    <ds:schemaRef ds:uri="1dc0218c-3cc0-45cd-a3f4-6bf276e4753b"/>
    <ds:schemaRef ds:uri="http://schemas.microsoft.com/office/infopath/2007/PartnerControls"/>
    <ds:schemaRef ds:uri="http://schemas.openxmlformats.org/package/2006/metadata/core-properties"/>
    <ds:schemaRef ds:uri="478a3c48-41b0-49d6-bfa8-50c70ae2ebdb"/>
    <ds:schemaRef ds:uri="076d31f8-071b-4ef1-88f3-54bbbe655e2a"/>
  </ds:schemaRefs>
</ds:datastoreItem>
</file>

<file path=customXml/itemProps3.xml><?xml version="1.0" encoding="utf-8"?>
<ds:datastoreItem xmlns:ds="http://schemas.openxmlformats.org/officeDocument/2006/customXml" ds:itemID="{01D0E8E4-B245-4122-AB4E-410CD6D5201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B505E47-04CB-4253-90B0-25E97A407A90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9</Pages>
  <Words>1898</Words>
  <Characters>10823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McGee, Sally</dc:creator>
  <cp:keywords/>
  <dc:description/>
  <cp:lastModifiedBy>Romero, Julie</cp:lastModifiedBy>
  <cp:revision>10</cp:revision>
  <cp:lastPrinted>2023-01-25T18:57:00Z</cp:lastPrinted>
  <dcterms:created xsi:type="dcterms:W3CDTF">2023-01-11T23:24:00Z</dcterms:created>
  <dcterms:modified xsi:type="dcterms:W3CDTF">2023-01-30T23:32:00Z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0x010100A68065D9A332BD479DFB88305AF5BC91</vt:lpwstr>
  </property>
  <property fmtid="{D5CDD505-2E9C-101B-9397-08002B2CF9AE}" pid="3" name="_dlc_DocIdItemGuid">
    <vt:lpwstr>bbd6c1d3-5ed3-4788-a138-9f996dc19dc3</vt:lpwstr>
  </property>
  <property fmtid="{D5CDD505-2E9C-101B-9397-08002B2CF9AE}" pid="4" name="MediaServiceImageTags">
    <vt:lpwstr/>
  </property>
</Properties>
</file>